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diagrams/data4.xml" ContentType="application/vnd.openxmlformats-officedocument.drawingml.diagramData+xml"/>
  <Override PartName="/word/diagrams/layout4.xml" ContentType="application/vnd.openxmlformats-officedocument.drawingml.diagramLayout+xml"/>
  <Override PartName="/word/diagrams/quickStyle4.xml" ContentType="application/vnd.openxmlformats-officedocument.drawingml.diagramStyle+xml"/>
  <Override PartName="/word/diagrams/colors4.xml" ContentType="application/vnd.openxmlformats-officedocument.drawingml.diagramColors+xml"/>
  <Override PartName="/word/diagrams/drawing4.xml" ContentType="application/vnd.ms-office.drawingml.diagramDrawing+xml"/>
  <Override PartName="/word/diagrams/data5.xml" ContentType="application/vnd.openxmlformats-officedocument.drawingml.diagramData+xml"/>
  <Override PartName="/word/diagrams/layout5.xml" ContentType="application/vnd.openxmlformats-officedocument.drawingml.diagramLayout+xml"/>
  <Override PartName="/word/diagrams/quickStyle5.xml" ContentType="application/vnd.openxmlformats-officedocument.drawingml.diagramStyle+xml"/>
  <Override PartName="/word/diagrams/colors5.xml" ContentType="application/vnd.openxmlformats-officedocument.drawingml.diagramColors+xml"/>
  <Override PartName="/word/diagrams/drawing5.xml" ContentType="application/vnd.ms-office.drawingml.diagramDrawing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B5846" w14:textId="6A7E78F9" w:rsidR="001A4014" w:rsidRDefault="00B53480">
      <w:r>
        <w:rPr>
          <w:noProof/>
        </w:rPr>
        <w:drawing>
          <wp:inline distT="0" distB="0" distL="0" distR="0" wp14:anchorId="10F3D87A" wp14:editId="119780E3">
            <wp:extent cx="8058150" cy="533400"/>
            <wp:effectExtent l="0" t="0" r="19050" b="57150"/>
            <wp:docPr id="2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p w14:paraId="17C03D2D" w14:textId="21B32A16" w:rsidR="00A233C2" w:rsidRDefault="00B53480">
      <w:r>
        <w:rPr>
          <w:noProof/>
        </w:rPr>
        <w:drawing>
          <wp:inline distT="0" distB="0" distL="0" distR="0" wp14:anchorId="716252B3" wp14:editId="631C113A">
            <wp:extent cx="8115300" cy="1552575"/>
            <wp:effectExtent l="0" t="0" r="19050" b="28575"/>
            <wp:docPr id="4" name="Diagram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</wp:inline>
        </w:drawing>
      </w:r>
    </w:p>
    <w:p w14:paraId="17BB6ADD" w14:textId="68A0F64C" w:rsidR="00A233C2" w:rsidRDefault="00205871">
      <w:r>
        <w:rPr>
          <w:noProof/>
        </w:rPr>
        <w:drawing>
          <wp:inline distT="0" distB="0" distL="0" distR="0" wp14:anchorId="0215A711" wp14:editId="6859A6A9">
            <wp:extent cx="8077200" cy="1009650"/>
            <wp:effectExtent l="0" t="0" r="38100" b="19050"/>
            <wp:docPr id="5" name="Diagram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7" r:lo="rId18" r:qs="rId19" r:cs="rId20"/>
              </a:graphicData>
            </a:graphic>
          </wp:inline>
        </w:drawing>
      </w:r>
    </w:p>
    <w:p w14:paraId="5F4E19B7" w14:textId="39627497" w:rsidR="00A233C2" w:rsidRDefault="00972F79">
      <w:r>
        <w:rPr>
          <w:noProof/>
        </w:rPr>
        <w:drawing>
          <wp:inline distT="0" distB="0" distL="0" distR="0" wp14:anchorId="111FA07F" wp14:editId="7B1B6082">
            <wp:extent cx="8058150" cy="1152525"/>
            <wp:effectExtent l="0" t="0" r="19050" b="28575"/>
            <wp:docPr id="6" name="Diagram 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2" r:lo="rId23" r:qs="rId24" r:cs="rId25"/>
              </a:graphicData>
            </a:graphic>
          </wp:inline>
        </w:drawing>
      </w:r>
    </w:p>
    <w:p w14:paraId="7549CB50" w14:textId="03E4FCF5" w:rsidR="00A233C2" w:rsidRDefault="00972F79">
      <w:r>
        <w:rPr>
          <w:noProof/>
        </w:rPr>
        <w:drawing>
          <wp:inline distT="0" distB="0" distL="0" distR="0" wp14:anchorId="53343E07" wp14:editId="4B1500CF">
            <wp:extent cx="8077200" cy="1171575"/>
            <wp:effectExtent l="0" t="0" r="19050" b="28575"/>
            <wp:docPr id="7" name="Diagram 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7" r:lo="rId28" r:qs="rId29" r:cs="rId30"/>
              </a:graphicData>
            </a:graphic>
          </wp:inline>
        </w:drawing>
      </w:r>
    </w:p>
    <w:sectPr w:rsidR="00A233C2" w:rsidSect="003C5528">
      <w:headerReference w:type="default" r:id="rId32"/>
      <w:pgSz w:w="15840" w:h="12240" w:orient="landscape"/>
      <w:pgMar w:top="1440" w:right="1440" w:bottom="9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1969B5" w14:textId="77777777" w:rsidR="00FC5D96" w:rsidRDefault="00FC5D96" w:rsidP="003C5528">
      <w:pPr>
        <w:spacing w:after="0" w:line="240" w:lineRule="auto"/>
      </w:pPr>
      <w:r>
        <w:separator/>
      </w:r>
    </w:p>
  </w:endnote>
  <w:endnote w:type="continuationSeparator" w:id="0">
    <w:p w14:paraId="2E876E57" w14:textId="77777777" w:rsidR="00FC5D96" w:rsidRDefault="00FC5D96" w:rsidP="003C55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6A5485" w14:textId="77777777" w:rsidR="00FC5D96" w:rsidRDefault="00FC5D96" w:rsidP="003C5528">
      <w:pPr>
        <w:spacing w:after="0" w:line="240" w:lineRule="auto"/>
      </w:pPr>
      <w:r>
        <w:separator/>
      </w:r>
    </w:p>
  </w:footnote>
  <w:footnote w:type="continuationSeparator" w:id="0">
    <w:p w14:paraId="04D01E63" w14:textId="77777777" w:rsidR="00FC5D96" w:rsidRDefault="00FC5D96" w:rsidP="003C55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98421" w14:textId="1E1178C0" w:rsidR="003C5528" w:rsidRPr="003C5528" w:rsidRDefault="00B52A92">
    <w:pPr>
      <w:pStyle w:val="Header"/>
      <w:rPr>
        <w:sz w:val="28"/>
        <w:szCs w:val="28"/>
      </w:rPr>
    </w:pPr>
    <w:r>
      <w:rPr>
        <w:sz w:val="28"/>
        <w:szCs w:val="28"/>
      </w:rPr>
      <w:t xml:space="preserve">DOCUMENT 1:  </w:t>
    </w:r>
    <w:r w:rsidR="003C5528" w:rsidRPr="003C5528">
      <w:rPr>
        <w:sz w:val="28"/>
        <w:szCs w:val="28"/>
      </w:rPr>
      <w:t>LOGIC MODEL: MEDICATION ASSISTANCE PROGRAM</w:t>
    </w:r>
    <w:r w:rsidR="003C5528" w:rsidRPr="003C5528">
      <w:rPr>
        <w:sz w:val="28"/>
        <w:szCs w:val="28"/>
      </w:rPr>
      <w:tab/>
    </w:r>
  </w:p>
  <w:p w14:paraId="295C4127" w14:textId="0A887267" w:rsidR="003C5528" w:rsidRPr="003C5528" w:rsidRDefault="003C5528">
    <w:pPr>
      <w:pStyle w:val="Header"/>
      <w:rPr>
        <w:sz w:val="28"/>
        <w:szCs w:val="28"/>
      </w:rPr>
    </w:pPr>
    <w:r w:rsidRPr="003C5528">
      <w:rPr>
        <w:sz w:val="28"/>
        <w:szCs w:val="28"/>
      </w:rPr>
      <w:t>AGENCY: LOWER SAVANNAH COUNCIL OF GOVERNMENTS, AREA AGENCY ON AGING</w:t>
    </w:r>
  </w:p>
  <w:p w14:paraId="71F5753E" w14:textId="77777777" w:rsidR="003C5528" w:rsidRDefault="003C55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F50E3"/>
    <w:multiLevelType w:val="hybridMultilevel"/>
    <w:tmpl w:val="A04AB77C"/>
    <w:lvl w:ilvl="0" w:tplc="B53A13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C76EE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2F430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1BEBA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AA0EE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81EC5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C8A05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32634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EBADF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20469058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3C2"/>
    <w:rsid w:val="001641F1"/>
    <w:rsid w:val="001A4014"/>
    <w:rsid w:val="00205871"/>
    <w:rsid w:val="003268DE"/>
    <w:rsid w:val="003C5528"/>
    <w:rsid w:val="00490C28"/>
    <w:rsid w:val="00491DD2"/>
    <w:rsid w:val="004C2DFA"/>
    <w:rsid w:val="005503ED"/>
    <w:rsid w:val="006A678A"/>
    <w:rsid w:val="00815BB5"/>
    <w:rsid w:val="00927BCF"/>
    <w:rsid w:val="00972F79"/>
    <w:rsid w:val="009B1A07"/>
    <w:rsid w:val="00A233C2"/>
    <w:rsid w:val="00B52A92"/>
    <w:rsid w:val="00B53480"/>
    <w:rsid w:val="00CC5E4F"/>
    <w:rsid w:val="00E97C51"/>
    <w:rsid w:val="00EE2286"/>
    <w:rsid w:val="00FC5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1455FE"/>
  <w15:chartTrackingRefBased/>
  <w15:docId w15:val="{DD3ABA07-30AC-47D4-AA5E-EC1D255D1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348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C55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5528"/>
  </w:style>
  <w:style w:type="paragraph" w:styleId="Footer">
    <w:name w:val="footer"/>
    <w:basedOn w:val="Normal"/>
    <w:link w:val="FooterChar"/>
    <w:uiPriority w:val="99"/>
    <w:unhideWhenUsed/>
    <w:rsid w:val="003C55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55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578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2351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diagramLayout" Target="diagrams/layout2.xml"/><Relationship Id="rId18" Type="http://schemas.openxmlformats.org/officeDocument/2006/relationships/diagramLayout" Target="diagrams/layout3.xml"/><Relationship Id="rId26" Type="http://schemas.microsoft.com/office/2007/relationships/diagramDrawing" Target="diagrams/drawing4.xml"/><Relationship Id="rId3" Type="http://schemas.openxmlformats.org/officeDocument/2006/relationships/settings" Target="settings.xml"/><Relationship Id="rId21" Type="http://schemas.microsoft.com/office/2007/relationships/diagramDrawing" Target="diagrams/drawing3.xml"/><Relationship Id="rId34" Type="http://schemas.openxmlformats.org/officeDocument/2006/relationships/theme" Target="theme/theme1.xml"/><Relationship Id="rId7" Type="http://schemas.openxmlformats.org/officeDocument/2006/relationships/diagramData" Target="diagrams/data1.xml"/><Relationship Id="rId12" Type="http://schemas.openxmlformats.org/officeDocument/2006/relationships/diagramData" Target="diagrams/data2.xml"/><Relationship Id="rId17" Type="http://schemas.openxmlformats.org/officeDocument/2006/relationships/diagramData" Target="diagrams/data3.xml"/><Relationship Id="rId25" Type="http://schemas.openxmlformats.org/officeDocument/2006/relationships/diagramColors" Target="diagrams/colors4.xm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microsoft.com/office/2007/relationships/diagramDrawing" Target="diagrams/drawing2.xml"/><Relationship Id="rId20" Type="http://schemas.openxmlformats.org/officeDocument/2006/relationships/diagramColors" Target="diagrams/colors3.xml"/><Relationship Id="rId29" Type="http://schemas.openxmlformats.org/officeDocument/2006/relationships/diagramQuickStyle" Target="diagrams/quickStyle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24" Type="http://schemas.openxmlformats.org/officeDocument/2006/relationships/diagramQuickStyle" Target="diagrams/quickStyle4.xml"/><Relationship Id="rId32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diagramColors" Target="diagrams/colors2.xml"/><Relationship Id="rId23" Type="http://schemas.openxmlformats.org/officeDocument/2006/relationships/diagramLayout" Target="diagrams/layout4.xml"/><Relationship Id="rId28" Type="http://schemas.openxmlformats.org/officeDocument/2006/relationships/diagramLayout" Target="diagrams/layout5.xml"/><Relationship Id="rId10" Type="http://schemas.openxmlformats.org/officeDocument/2006/relationships/diagramColors" Target="diagrams/colors1.xml"/><Relationship Id="rId19" Type="http://schemas.openxmlformats.org/officeDocument/2006/relationships/diagramQuickStyle" Target="diagrams/quickStyle3.xml"/><Relationship Id="rId31" Type="http://schemas.microsoft.com/office/2007/relationships/diagramDrawing" Target="diagrams/drawing5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diagramQuickStyle" Target="diagrams/quickStyle2.xml"/><Relationship Id="rId22" Type="http://schemas.openxmlformats.org/officeDocument/2006/relationships/diagramData" Target="diagrams/data4.xml"/><Relationship Id="rId27" Type="http://schemas.openxmlformats.org/officeDocument/2006/relationships/diagramData" Target="diagrams/data5.xml"/><Relationship Id="rId30" Type="http://schemas.openxmlformats.org/officeDocument/2006/relationships/diagramColors" Target="diagrams/colors5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5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5EA01A0-9C48-4256-8883-BFC3EDC8F45E}" type="doc">
      <dgm:prSet loTypeId="urn:microsoft.com/office/officeart/2005/8/layout/process1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9F445D7D-8670-4FF8-A31C-410D08B67F31}">
      <dgm:prSet phldrT="[Text]"/>
      <dgm:spPr/>
      <dgm:t>
        <a:bodyPr/>
        <a:lstStyle/>
        <a:p>
          <a:r>
            <a:rPr lang="en-US"/>
            <a:t>Inputs</a:t>
          </a:r>
        </a:p>
      </dgm:t>
    </dgm:pt>
    <dgm:pt modelId="{FF4A763A-280C-4B4E-885E-CBC8B3C16564}" type="parTrans" cxnId="{3EC1326E-2C86-4EF8-A2AE-B19437575C16}">
      <dgm:prSet/>
      <dgm:spPr/>
      <dgm:t>
        <a:bodyPr/>
        <a:lstStyle/>
        <a:p>
          <a:endParaRPr lang="en-US"/>
        </a:p>
      </dgm:t>
    </dgm:pt>
    <dgm:pt modelId="{9CBFE768-9953-498B-AF6A-1561EF220E7C}" type="sibTrans" cxnId="{3EC1326E-2C86-4EF8-A2AE-B19437575C16}">
      <dgm:prSet/>
      <dgm:spPr/>
      <dgm:t>
        <a:bodyPr/>
        <a:lstStyle/>
        <a:p>
          <a:endParaRPr lang="en-US"/>
        </a:p>
      </dgm:t>
    </dgm:pt>
    <dgm:pt modelId="{73CE1C89-E44A-48F0-BC56-53CFDCA4121D}">
      <dgm:prSet phldrT="[Text]"/>
      <dgm:spPr/>
      <dgm:t>
        <a:bodyPr/>
        <a:lstStyle/>
        <a:p>
          <a:r>
            <a:rPr lang="en-US"/>
            <a:t>Output/Activity</a:t>
          </a:r>
        </a:p>
      </dgm:t>
    </dgm:pt>
    <dgm:pt modelId="{976F892F-9647-4EC4-AE53-D371C1232AB9}" type="parTrans" cxnId="{5F51F691-81EC-4F76-92B5-CFBB53A63176}">
      <dgm:prSet/>
      <dgm:spPr/>
      <dgm:t>
        <a:bodyPr/>
        <a:lstStyle/>
        <a:p>
          <a:endParaRPr lang="en-US"/>
        </a:p>
      </dgm:t>
    </dgm:pt>
    <dgm:pt modelId="{7DE47AB7-5888-4902-93D9-3F92C8095AE5}" type="sibTrans" cxnId="{5F51F691-81EC-4F76-92B5-CFBB53A63176}">
      <dgm:prSet/>
      <dgm:spPr/>
      <dgm:t>
        <a:bodyPr/>
        <a:lstStyle/>
        <a:p>
          <a:endParaRPr lang="en-US"/>
        </a:p>
      </dgm:t>
    </dgm:pt>
    <dgm:pt modelId="{ABC53F1F-1999-4920-8DE6-305ABC106757}">
      <dgm:prSet phldrT="[Text]"/>
      <dgm:spPr/>
      <dgm:t>
        <a:bodyPr/>
        <a:lstStyle/>
        <a:p>
          <a:r>
            <a:rPr lang="en-US"/>
            <a:t>Outcomes</a:t>
          </a:r>
        </a:p>
      </dgm:t>
    </dgm:pt>
    <dgm:pt modelId="{4342B699-19FF-4F94-B26D-84538E09C9B8}" type="parTrans" cxnId="{4848FD5E-C850-4C10-A187-7895B9E445B7}">
      <dgm:prSet/>
      <dgm:spPr/>
      <dgm:t>
        <a:bodyPr/>
        <a:lstStyle/>
        <a:p>
          <a:endParaRPr lang="en-US"/>
        </a:p>
      </dgm:t>
    </dgm:pt>
    <dgm:pt modelId="{DDC3254E-376C-4F9A-ACB4-98DF257FC491}" type="sibTrans" cxnId="{4848FD5E-C850-4C10-A187-7895B9E445B7}">
      <dgm:prSet/>
      <dgm:spPr/>
      <dgm:t>
        <a:bodyPr/>
        <a:lstStyle/>
        <a:p>
          <a:endParaRPr lang="en-US"/>
        </a:p>
      </dgm:t>
    </dgm:pt>
    <dgm:pt modelId="{2D4B886F-39FE-4C55-B6BF-341A73387087}" type="pres">
      <dgm:prSet presAssocID="{D5EA01A0-9C48-4256-8883-BFC3EDC8F45E}" presName="Name0" presStyleCnt="0">
        <dgm:presLayoutVars>
          <dgm:dir/>
          <dgm:resizeHandles val="exact"/>
        </dgm:presLayoutVars>
      </dgm:prSet>
      <dgm:spPr/>
    </dgm:pt>
    <dgm:pt modelId="{6E3DD2B5-7191-49F1-BB8E-E9DDF6846944}" type="pres">
      <dgm:prSet presAssocID="{9F445D7D-8670-4FF8-A31C-410D08B67F31}" presName="node" presStyleLbl="node1" presStyleIdx="0" presStyleCnt="3">
        <dgm:presLayoutVars>
          <dgm:bulletEnabled val="1"/>
        </dgm:presLayoutVars>
      </dgm:prSet>
      <dgm:spPr/>
    </dgm:pt>
    <dgm:pt modelId="{639435F0-012B-46EE-9893-620F0A296550}" type="pres">
      <dgm:prSet presAssocID="{9CBFE768-9953-498B-AF6A-1561EF220E7C}" presName="sibTrans" presStyleLbl="sibTrans2D1" presStyleIdx="0" presStyleCnt="2"/>
      <dgm:spPr/>
    </dgm:pt>
    <dgm:pt modelId="{8B7BB838-6BEA-4F8F-95FD-70ADC65D1865}" type="pres">
      <dgm:prSet presAssocID="{9CBFE768-9953-498B-AF6A-1561EF220E7C}" presName="connectorText" presStyleLbl="sibTrans2D1" presStyleIdx="0" presStyleCnt="2"/>
      <dgm:spPr/>
    </dgm:pt>
    <dgm:pt modelId="{E8D762F2-4935-4204-98EC-6CD94FE3486E}" type="pres">
      <dgm:prSet presAssocID="{73CE1C89-E44A-48F0-BC56-53CFDCA4121D}" presName="node" presStyleLbl="node1" presStyleIdx="1" presStyleCnt="3">
        <dgm:presLayoutVars>
          <dgm:bulletEnabled val="1"/>
        </dgm:presLayoutVars>
      </dgm:prSet>
      <dgm:spPr/>
    </dgm:pt>
    <dgm:pt modelId="{310CD9A0-25AE-4555-A4E1-F0FA612EE5C9}" type="pres">
      <dgm:prSet presAssocID="{7DE47AB7-5888-4902-93D9-3F92C8095AE5}" presName="sibTrans" presStyleLbl="sibTrans2D1" presStyleIdx="1" presStyleCnt="2"/>
      <dgm:spPr/>
    </dgm:pt>
    <dgm:pt modelId="{1D30E162-EF20-4831-A424-0A8BCFB76863}" type="pres">
      <dgm:prSet presAssocID="{7DE47AB7-5888-4902-93D9-3F92C8095AE5}" presName="connectorText" presStyleLbl="sibTrans2D1" presStyleIdx="1" presStyleCnt="2"/>
      <dgm:spPr/>
    </dgm:pt>
    <dgm:pt modelId="{380A0A0A-C36B-4A56-9683-76ACF1121E8A}" type="pres">
      <dgm:prSet presAssocID="{ABC53F1F-1999-4920-8DE6-305ABC106757}" presName="node" presStyleLbl="node1" presStyleIdx="2" presStyleCnt="3">
        <dgm:presLayoutVars>
          <dgm:bulletEnabled val="1"/>
        </dgm:presLayoutVars>
      </dgm:prSet>
      <dgm:spPr/>
    </dgm:pt>
  </dgm:ptLst>
  <dgm:cxnLst>
    <dgm:cxn modelId="{5F8E0913-FD63-495A-90DB-F6C25B92F7FB}" type="presOf" srcId="{9CBFE768-9953-498B-AF6A-1561EF220E7C}" destId="{639435F0-012B-46EE-9893-620F0A296550}" srcOrd="0" destOrd="0" presId="urn:microsoft.com/office/officeart/2005/8/layout/process1"/>
    <dgm:cxn modelId="{A03AB928-5329-4A32-BF25-82064A66EF31}" type="presOf" srcId="{7DE47AB7-5888-4902-93D9-3F92C8095AE5}" destId="{1D30E162-EF20-4831-A424-0A8BCFB76863}" srcOrd="1" destOrd="0" presId="urn:microsoft.com/office/officeart/2005/8/layout/process1"/>
    <dgm:cxn modelId="{3352F42A-C0B8-4425-8F21-33E20F1D5766}" type="presOf" srcId="{9F445D7D-8670-4FF8-A31C-410D08B67F31}" destId="{6E3DD2B5-7191-49F1-BB8E-E9DDF6846944}" srcOrd="0" destOrd="0" presId="urn:microsoft.com/office/officeart/2005/8/layout/process1"/>
    <dgm:cxn modelId="{54E7ED37-2E63-4051-AE6B-1C03802A9020}" type="presOf" srcId="{7DE47AB7-5888-4902-93D9-3F92C8095AE5}" destId="{310CD9A0-25AE-4555-A4E1-F0FA612EE5C9}" srcOrd="0" destOrd="0" presId="urn:microsoft.com/office/officeart/2005/8/layout/process1"/>
    <dgm:cxn modelId="{4848FD5E-C850-4C10-A187-7895B9E445B7}" srcId="{D5EA01A0-9C48-4256-8883-BFC3EDC8F45E}" destId="{ABC53F1F-1999-4920-8DE6-305ABC106757}" srcOrd="2" destOrd="0" parTransId="{4342B699-19FF-4F94-B26D-84538E09C9B8}" sibTransId="{DDC3254E-376C-4F9A-ACB4-98DF257FC491}"/>
    <dgm:cxn modelId="{3EC1326E-2C86-4EF8-A2AE-B19437575C16}" srcId="{D5EA01A0-9C48-4256-8883-BFC3EDC8F45E}" destId="{9F445D7D-8670-4FF8-A31C-410D08B67F31}" srcOrd="0" destOrd="0" parTransId="{FF4A763A-280C-4B4E-885E-CBC8B3C16564}" sibTransId="{9CBFE768-9953-498B-AF6A-1561EF220E7C}"/>
    <dgm:cxn modelId="{5F51F691-81EC-4F76-92B5-CFBB53A63176}" srcId="{D5EA01A0-9C48-4256-8883-BFC3EDC8F45E}" destId="{73CE1C89-E44A-48F0-BC56-53CFDCA4121D}" srcOrd="1" destOrd="0" parTransId="{976F892F-9647-4EC4-AE53-D371C1232AB9}" sibTransId="{7DE47AB7-5888-4902-93D9-3F92C8095AE5}"/>
    <dgm:cxn modelId="{AF6A3297-3D58-4DE2-B25E-23F95830D46B}" type="presOf" srcId="{9CBFE768-9953-498B-AF6A-1561EF220E7C}" destId="{8B7BB838-6BEA-4F8F-95FD-70ADC65D1865}" srcOrd="1" destOrd="0" presId="urn:microsoft.com/office/officeart/2005/8/layout/process1"/>
    <dgm:cxn modelId="{52FB6EBD-DB1D-44CB-A66A-14BC6290DBAA}" type="presOf" srcId="{D5EA01A0-9C48-4256-8883-BFC3EDC8F45E}" destId="{2D4B886F-39FE-4C55-B6BF-341A73387087}" srcOrd="0" destOrd="0" presId="urn:microsoft.com/office/officeart/2005/8/layout/process1"/>
    <dgm:cxn modelId="{505718E6-1325-4EF3-BDE5-18DA698A64BD}" type="presOf" srcId="{ABC53F1F-1999-4920-8DE6-305ABC106757}" destId="{380A0A0A-C36B-4A56-9683-76ACF1121E8A}" srcOrd="0" destOrd="0" presId="urn:microsoft.com/office/officeart/2005/8/layout/process1"/>
    <dgm:cxn modelId="{57C85CEE-19A0-4788-BC4D-63ACDF0CE68F}" type="presOf" srcId="{73CE1C89-E44A-48F0-BC56-53CFDCA4121D}" destId="{E8D762F2-4935-4204-98EC-6CD94FE3486E}" srcOrd="0" destOrd="0" presId="urn:microsoft.com/office/officeart/2005/8/layout/process1"/>
    <dgm:cxn modelId="{889D6298-198B-4B82-ADC6-332460A180FE}" type="presParOf" srcId="{2D4B886F-39FE-4C55-B6BF-341A73387087}" destId="{6E3DD2B5-7191-49F1-BB8E-E9DDF6846944}" srcOrd="0" destOrd="0" presId="urn:microsoft.com/office/officeart/2005/8/layout/process1"/>
    <dgm:cxn modelId="{D02B07CA-2BBF-439C-AAA5-BE1843C8F4B9}" type="presParOf" srcId="{2D4B886F-39FE-4C55-B6BF-341A73387087}" destId="{639435F0-012B-46EE-9893-620F0A296550}" srcOrd="1" destOrd="0" presId="urn:microsoft.com/office/officeart/2005/8/layout/process1"/>
    <dgm:cxn modelId="{1C64D353-D6B3-4398-8879-F93485A855E6}" type="presParOf" srcId="{639435F0-012B-46EE-9893-620F0A296550}" destId="{8B7BB838-6BEA-4F8F-95FD-70ADC65D1865}" srcOrd="0" destOrd="0" presId="urn:microsoft.com/office/officeart/2005/8/layout/process1"/>
    <dgm:cxn modelId="{4A7C9583-DE88-415F-AB2C-6DA023008247}" type="presParOf" srcId="{2D4B886F-39FE-4C55-B6BF-341A73387087}" destId="{E8D762F2-4935-4204-98EC-6CD94FE3486E}" srcOrd="2" destOrd="0" presId="urn:microsoft.com/office/officeart/2005/8/layout/process1"/>
    <dgm:cxn modelId="{55928C2F-2973-4A97-B62C-E4E003837E6B}" type="presParOf" srcId="{2D4B886F-39FE-4C55-B6BF-341A73387087}" destId="{310CD9A0-25AE-4555-A4E1-F0FA612EE5C9}" srcOrd="3" destOrd="0" presId="urn:microsoft.com/office/officeart/2005/8/layout/process1"/>
    <dgm:cxn modelId="{8500F8FF-D742-4FCB-8EF0-40A4A97A6272}" type="presParOf" srcId="{310CD9A0-25AE-4555-A4E1-F0FA612EE5C9}" destId="{1D30E162-EF20-4831-A424-0A8BCFB76863}" srcOrd="0" destOrd="0" presId="urn:microsoft.com/office/officeart/2005/8/layout/process1"/>
    <dgm:cxn modelId="{958017F6-FC2C-42B5-8F72-8AB525D9AED7}" type="presParOf" srcId="{2D4B886F-39FE-4C55-B6BF-341A73387087}" destId="{380A0A0A-C36B-4A56-9683-76ACF1121E8A}" srcOrd="4" destOrd="0" presId="urn:microsoft.com/office/officeart/2005/8/layout/process1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DD4AC337-00E9-41A7-9AB6-6E2F9812798F}" type="doc">
      <dgm:prSet loTypeId="urn:microsoft.com/office/officeart/2005/8/layout/process1" loCatId="process" qsTypeId="urn:microsoft.com/office/officeart/2005/8/quickstyle/simple1" qsCatId="simple" csTypeId="urn:microsoft.com/office/officeart/2005/8/colors/accent1_2" csCatId="accent1" phldr="1"/>
      <dgm:spPr/>
    </dgm:pt>
    <dgm:pt modelId="{C27D9C0D-2D8D-4465-94D6-29AD3470B205}">
      <dgm:prSet phldrT="[Text]" custT="1"/>
      <dgm:spPr/>
      <dgm:t>
        <a:bodyPr/>
        <a:lstStyle/>
        <a:p>
          <a:endParaRPr lang="en-US" sz="1100"/>
        </a:p>
        <a:p>
          <a:r>
            <a:rPr lang="en-US" sz="1100"/>
            <a:t>Staff, Resources,</a:t>
          </a:r>
        </a:p>
        <a:p>
          <a:r>
            <a:rPr lang="en-US" sz="1100"/>
            <a:t>Self Referral, CBO Referrals</a:t>
          </a:r>
        </a:p>
        <a:p>
          <a:r>
            <a:rPr lang="en-US" sz="1100"/>
            <a:t>Partners: Pharmacy</a:t>
          </a:r>
        </a:p>
        <a:p>
          <a:r>
            <a:rPr lang="en-US" sz="1100"/>
            <a:t>Adult lacks funds or insurance coverage for maintenance medication for chronic condition and calls MAP</a:t>
          </a:r>
        </a:p>
        <a:p>
          <a:endParaRPr lang="en-US" sz="1000"/>
        </a:p>
      </dgm:t>
    </dgm:pt>
    <dgm:pt modelId="{4C5C9BD5-BA0C-4E23-ABFA-E1B10ECE29A1}" type="parTrans" cxnId="{4AD2E96B-4ADF-4151-8498-44F7CF32BD17}">
      <dgm:prSet/>
      <dgm:spPr/>
      <dgm:t>
        <a:bodyPr/>
        <a:lstStyle/>
        <a:p>
          <a:endParaRPr lang="en-US"/>
        </a:p>
      </dgm:t>
    </dgm:pt>
    <dgm:pt modelId="{24EBC148-2F9C-4FEF-986C-45C234AB8A92}" type="sibTrans" cxnId="{4AD2E96B-4ADF-4151-8498-44F7CF32BD17}">
      <dgm:prSet/>
      <dgm:spPr/>
      <dgm:t>
        <a:bodyPr/>
        <a:lstStyle/>
        <a:p>
          <a:endParaRPr lang="en-US"/>
        </a:p>
      </dgm:t>
    </dgm:pt>
    <dgm:pt modelId="{F741CD1F-16DD-463C-881D-8EC55990687E}">
      <dgm:prSet phldrT="[Text]" custT="1"/>
      <dgm:spPr/>
      <dgm:t>
        <a:bodyPr/>
        <a:lstStyle/>
        <a:p>
          <a:r>
            <a:rPr lang="en-US" sz="1100"/>
            <a:t>Receive Referrals / Complete intake by phone, medications screened for applicable patient assistance programs, application process begins</a:t>
          </a:r>
          <a:r>
            <a:rPr lang="en-US" sz="1000"/>
            <a:t>.</a:t>
          </a:r>
        </a:p>
      </dgm:t>
    </dgm:pt>
    <dgm:pt modelId="{EB67F9F5-33D1-4AA3-AC40-662DBC46293B}" type="parTrans" cxnId="{F3BEC854-BBA3-4F05-8318-10150D33F1DE}">
      <dgm:prSet/>
      <dgm:spPr/>
      <dgm:t>
        <a:bodyPr/>
        <a:lstStyle/>
        <a:p>
          <a:endParaRPr lang="en-US"/>
        </a:p>
      </dgm:t>
    </dgm:pt>
    <dgm:pt modelId="{B4C2B222-438E-4557-B886-3E852040B6A1}" type="sibTrans" cxnId="{F3BEC854-BBA3-4F05-8318-10150D33F1DE}">
      <dgm:prSet/>
      <dgm:spPr/>
      <dgm:t>
        <a:bodyPr/>
        <a:lstStyle/>
        <a:p>
          <a:endParaRPr lang="en-US"/>
        </a:p>
      </dgm:t>
    </dgm:pt>
    <dgm:pt modelId="{90B34CB7-7581-4155-8381-9215080CD6A3}">
      <dgm:prSet phldrT="[Text]"/>
      <dgm:spPr/>
      <dgm:t>
        <a:bodyPr/>
        <a:lstStyle/>
        <a:p>
          <a:r>
            <a:rPr lang="en-US"/>
            <a:t>Client recieves medications for chronic conditions.</a:t>
          </a:r>
        </a:p>
        <a:p>
          <a:r>
            <a:rPr lang="en-US"/>
            <a:t>74 new or renewal applications processed.</a:t>
          </a:r>
        </a:p>
        <a:p>
          <a:r>
            <a:rPr lang="en-US"/>
            <a:t>86 refill requests processed.</a:t>
          </a:r>
        </a:p>
        <a:p>
          <a:r>
            <a:rPr lang="en-US"/>
            <a:t>33 unduplicated Clients</a:t>
          </a:r>
        </a:p>
      </dgm:t>
    </dgm:pt>
    <dgm:pt modelId="{646D7ADA-55BC-4997-99DC-3B757B2D6F1E}" type="parTrans" cxnId="{57C45A97-8180-4F05-80F3-A4CC04CA8488}">
      <dgm:prSet/>
      <dgm:spPr/>
      <dgm:t>
        <a:bodyPr/>
        <a:lstStyle/>
        <a:p>
          <a:endParaRPr lang="en-US"/>
        </a:p>
      </dgm:t>
    </dgm:pt>
    <dgm:pt modelId="{1DEF2629-9C5F-426F-A2A2-A256E34E9559}" type="sibTrans" cxnId="{57C45A97-8180-4F05-80F3-A4CC04CA8488}">
      <dgm:prSet/>
      <dgm:spPr/>
      <dgm:t>
        <a:bodyPr/>
        <a:lstStyle/>
        <a:p>
          <a:endParaRPr lang="en-US"/>
        </a:p>
      </dgm:t>
    </dgm:pt>
    <dgm:pt modelId="{45B522BE-5C5F-4D14-BE84-69AA5FD7A289}" type="pres">
      <dgm:prSet presAssocID="{DD4AC337-00E9-41A7-9AB6-6E2F9812798F}" presName="Name0" presStyleCnt="0">
        <dgm:presLayoutVars>
          <dgm:dir/>
          <dgm:resizeHandles val="exact"/>
        </dgm:presLayoutVars>
      </dgm:prSet>
      <dgm:spPr/>
    </dgm:pt>
    <dgm:pt modelId="{53DFE9B1-FA30-47A1-AA0E-45F544BD92B9}" type="pres">
      <dgm:prSet presAssocID="{C27D9C0D-2D8D-4465-94D6-29AD3470B205}" presName="node" presStyleLbl="node1" presStyleIdx="0" presStyleCnt="3" custScaleY="507173">
        <dgm:presLayoutVars>
          <dgm:bulletEnabled val="1"/>
        </dgm:presLayoutVars>
      </dgm:prSet>
      <dgm:spPr/>
    </dgm:pt>
    <dgm:pt modelId="{ED8486C0-4C2E-4B11-88B0-F6886113F46F}" type="pres">
      <dgm:prSet presAssocID="{24EBC148-2F9C-4FEF-986C-45C234AB8A92}" presName="sibTrans" presStyleLbl="sibTrans2D1" presStyleIdx="0" presStyleCnt="2"/>
      <dgm:spPr/>
    </dgm:pt>
    <dgm:pt modelId="{BC40DE6D-3B74-4F9E-92F3-E5B2C3DF60B4}" type="pres">
      <dgm:prSet presAssocID="{24EBC148-2F9C-4FEF-986C-45C234AB8A92}" presName="connectorText" presStyleLbl="sibTrans2D1" presStyleIdx="0" presStyleCnt="2"/>
      <dgm:spPr/>
    </dgm:pt>
    <dgm:pt modelId="{C9185717-41C1-424C-8110-6639A248E203}" type="pres">
      <dgm:prSet presAssocID="{F741CD1F-16DD-463C-881D-8EC55990687E}" presName="node" presStyleLbl="node1" presStyleIdx="1" presStyleCnt="3" custScaleY="509378">
        <dgm:presLayoutVars>
          <dgm:bulletEnabled val="1"/>
        </dgm:presLayoutVars>
      </dgm:prSet>
      <dgm:spPr/>
    </dgm:pt>
    <dgm:pt modelId="{CB086ABE-BC95-4992-9516-5EBF65EE9CF7}" type="pres">
      <dgm:prSet presAssocID="{B4C2B222-438E-4557-B886-3E852040B6A1}" presName="sibTrans" presStyleLbl="sibTrans2D1" presStyleIdx="1" presStyleCnt="2"/>
      <dgm:spPr/>
    </dgm:pt>
    <dgm:pt modelId="{16EE0FAB-C1D6-44B7-B107-1FBD551C5EAF}" type="pres">
      <dgm:prSet presAssocID="{B4C2B222-438E-4557-B886-3E852040B6A1}" presName="connectorText" presStyleLbl="sibTrans2D1" presStyleIdx="1" presStyleCnt="2"/>
      <dgm:spPr/>
    </dgm:pt>
    <dgm:pt modelId="{3292A879-8A46-4825-8A11-B2B0CFA46055}" type="pres">
      <dgm:prSet presAssocID="{90B34CB7-7581-4155-8381-9215080CD6A3}" presName="node" presStyleLbl="node1" presStyleIdx="2" presStyleCnt="3" custScaleY="513287" custLinFactX="1676" custLinFactY="100000" custLinFactNeighborX="100000" custLinFactNeighborY="194186">
        <dgm:presLayoutVars>
          <dgm:bulletEnabled val="1"/>
        </dgm:presLayoutVars>
      </dgm:prSet>
      <dgm:spPr/>
    </dgm:pt>
  </dgm:ptLst>
  <dgm:cxnLst>
    <dgm:cxn modelId="{F8D2BE07-015C-4E0C-9252-9B05057A2B0D}" type="presOf" srcId="{DD4AC337-00E9-41A7-9AB6-6E2F9812798F}" destId="{45B522BE-5C5F-4D14-BE84-69AA5FD7A289}" srcOrd="0" destOrd="0" presId="urn:microsoft.com/office/officeart/2005/8/layout/process1"/>
    <dgm:cxn modelId="{0F606020-4B82-49FF-925E-DBF0EE6D1784}" type="presOf" srcId="{24EBC148-2F9C-4FEF-986C-45C234AB8A92}" destId="{BC40DE6D-3B74-4F9E-92F3-E5B2C3DF60B4}" srcOrd="1" destOrd="0" presId="urn:microsoft.com/office/officeart/2005/8/layout/process1"/>
    <dgm:cxn modelId="{4AD2E96B-4ADF-4151-8498-44F7CF32BD17}" srcId="{DD4AC337-00E9-41A7-9AB6-6E2F9812798F}" destId="{C27D9C0D-2D8D-4465-94D6-29AD3470B205}" srcOrd="0" destOrd="0" parTransId="{4C5C9BD5-BA0C-4E23-ABFA-E1B10ECE29A1}" sibTransId="{24EBC148-2F9C-4FEF-986C-45C234AB8A92}"/>
    <dgm:cxn modelId="{F3BEC854-BBA3-4F05-8318-10150D33F1DE}" srcId="{DD4AC337-00E9-41A7-9AB6-6E2F9812798F}" destId="{F741CD1F-16DD-463C-881D-8EC55990687E}" srcOrd="1" destOrd="0" parTransId="{EB67F9F5-33D1-4AA3-AC40-662DBC46293B}" sibTransId="{B4C2B222-438E-4557-B886-3E852040B6A1}"/>
    <dgm:cxn modelId="{F628EE93-506A-4DDF-80D5-7CEFCF8A0045}" type="presOf" srcId="{B4C2B222-438E-4557-B886-3E852040B6A1}" destId="{CB086ABE-BC95-4992-9516-5EBF65EE9CF7}" srcOrd="0" destOrd="0" presId="urn:microsoft.com/office/officeart/2005/8/layout/process1"/>
    <dgm:cxn modelId="{57C45A97-8180-4F05-80F3-A4CC04CA8488}" srcId="{DD4AC337-00E9-41A7-9AB6-6E2F9812798F}" destId="{90B34CB7-7581-4155-8381-9215080CD6A3}" srcOrd="2" destOrd="0" parTransId="{646D7ADA-55BC-4997-99DC-3B757B2D6F1E}" sibTransId="{1DEF2629-9C5F-426F-A2A2-A256E34E9559}"/>
    <dgm:cxn modelId="{1CF6D8C8-3FC5-4822-B6F2-8CA4FD053B56}" type="presOf" srcId="{24EBC148-2F9C-4FEF-986C-45C234AB8A92}" destId="{ED8486C0-4C2E-4B11-88B0-F6886113F46F}" srcOrd="0" destOrd="0" presId="urn:microsoft.com/office/officeart/2005/8/layout/process1"/>
    <dgm:cxn modelId="{5EA5A4CC-AC8E-4764-88BB-74910DC08E75}" type="presOf" srcId="{90B34CB7-7581-4155-8381-9215080CD6A3}" destId="{3292A879-8A46-4825-8A11-B2B0CFA46055}" srcOrd="0" destOrd="0" presId="urn:microsoft.com/office/officeart/2005/8/layout/process1"/>
    <dgm:cxn modelId="{3935E5DD-62E3-402D-8FEB-BBA1A1848766}" type="presOf" srcId="{C27D9C0D-2D8D-4465-94D6-29AD3470B205}" destId="{53DFE9B1-FA30-47A1-AA0E-45F544BD92B9}" srcOrd="0" destOrd="0" presId="urn:microsoft.com/office/officeart/2005/8/layout/process1"/>
    <dgm:cxn modelId="{206D42F3-81C7-4363-8745-B68B747FB48A}" type="presOf" srcId="{B4C2B222-438E-4557-B886-3E852040B6A1}" destId="{16EE0FAB-C1D6-44B7-B107-1FBD551C5EAF}" srcOrd="1" destOrd="0" presId="urn:microsoft.com/office/officeart/2005/8/layout/process1"/>
    <dgm:cxn modelId="{494BBAFF-D87D-486A-950A-16592058D31C}" type="presOf" srcId="{F741CD1F-16DD-463C-881D-8EC55990687E}" destId="{C9185717-41C1-424C-8110-6639A248E203}" srcOrd="0" destOrd="0" presId="urn:microsoft.com/office/officeart/2005/8/layout/process1"/>
    <dgm:cxn modelId="{9FCE340C-43D2-4FB5-90FF-0938B587B54D}" type="presParOf" srcId="{45B522BE-5C5F-4D14-BE84-69AA5FD7A289}" destId="{53DFE9B1-FA30-47A1-AA0E-45F544BD92B9}" srcOrd="0" destOrd="0" presId="urn:microsoft.com/office/officeart/2005/8/layout/process1"/>
    <dgm:cxn modelId="{BB92D097-C367-48D8-9920-8A4915A608E6}" type="presParOf" srcId="{45B522BE-5C5F-4D14-BE84-69AA5FD7A289}" destId="{ED8486C0-4C2E-4B11-88B0-F6886113F46F}" srcOrd="1" destOrd="0" presId="urn:microsoft.com/office/officeart/2005/8/layout/process1"/>
    <dgm:cxn modelId="{B05D83D6-094A-4D5A-ABEA-13E4D5577FF6}" type="presParOf" srcId="{ED8486C0-4C2E-4B11-88B0-F6886113F46F}" destId="{BC40DE6D-3B74-4F9E-92F3-E5B2C3DF60B4}" srcOrd="0" destOrd="0" presId="urn:microsoft.com/office/officeart/2005/8/layout/process1"/>
    <dgm:cxn modelId="{BF3934E6-5C65-49BB-848D-9E1980CC5B26}" type="presParOf" srcId="{45B522BE-5C5F-4D14-BE84-69AA5FD7A289}" destId="{C9185717-41C1-424C-8110-6639A248E203}" srcOrd="2" destOrd="0" presId="urn:microsoft.com/office/officeart/2005/8/layout/process1"/>
    <dgm:cxn modelId="{21D20403-676B-4EAB-8BC7-436F1ADE29EC}" type="presParOf" srcId="{45B522BE-5C5F-4D14-BE84-69AA5FD7A289}" destId="{CB086ABE-BC95-4992-9516-5EBF65EE9CF7}" srcOrd="3" destOrd="0" presId="urn:microsoft.com/office/officeart/2005/8/layout/process1"/>
    <dgm:cxn modelId="{35C942DB-BF62-4BA9-B50A-7A4489F39C7A}" type="presParOf" srcId="{CB086ABE-BC95-4992-9516-5EBF65EE9CF7}" destId="{16EE0FAB-C1D6-44B7-B107-1FBD551C5EAF}" srcOrd="0" destOrd="0" presId="urn:microsoft.com/office/officeart/2005/8/layout/process1"/>
    <dgm:cxn modelId="{4EA9AAA9-1D32-464A-98BD-BBE32CC3B357}" type="presParOf" srcId="{45B522BE-5C5F-4D14-BE84-69AA5FD7A289}" destId="{3292A879-8A46-4825-8A11-B2B0CFA46055}" srcOrd="4" destOrd="0" presId="urn:microsoft.com/office/officeart/2005/8/layout/process1"/>
  </dgm:cxnLst>
  <dgm:bg/>
  <dgm:whole/>
  <dgm:extLst>
    <a:ext uri="http://schemas.microsoft.com/office/drawing/2008/diagram">
      <dsp:dataModelExt xmlns:dsp="http://schemas.microsoft.com/office/drawing/2008/diagram" relId="rId16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48883209-4064-48A5-BE93-BE06E183D8D7}" type="doc">
      <dgm:prSet loTypeId="urn:microsoft.com/office/officeart/2005/8/layout/process1" loCatId="process" qsTypeId="urn:microsoft.com/office/officeart/2005/8/quickstyle/simple1" qsCatId="simple" csTypeId="urn:microsoft.com/office/officeart/2005/8/colors/accent1_2" csCatId="accent1" phldr="1"/>
      <dgm:spPr/>
    </dgm:pt>
    <dgm:pt modelId="{7F7FA42A-2C16-4781-82A5-F3E2D2DE0870}">
      <dgm:prSet phldrT="[Text]"/>
      <dgm:spPr/>
      <dgm:t>
        <a:bodyPr/>
        <a:lstStyle/>
        <a:p>
          <a:r>
            <a:rPr lang="en-US"/>
            <a:t>Community Based Resource / Aging Services Directory</a:t>
          </a:r>
        </a:p>
      </dgm:t>
    </dgm:pt>
    <dgm:pt modelId="{A56C2EBD-A08D-416B-B86C-E62999877BA3}" type="parTrans" cxnId="{9E5A0C71-F371-4FA4-B63C-FFD460710338}">
      <dgm:prSet/>
      <dgm:spPr/>
      <dgm:t>
        <a:bodyPr/>
        <a:lstStyle/>
        <a:p>
          <a:endParaRPr lang="en-US"/>
        </a:p>
      </dgm:t>
    </dgm:pt>
    <dgm:pt modelId="{485EC2D5-F44E-4F5A-8134-F9992FE12014}" type="sibTrans" cxnId="{9E5A0C71-F371-4FA4-B63C-FFD460710338}">
      <dgm:prSet/>
      <dgm:spPr/>
      <dgm:t>
        <a:bodyPr/>
        <a:lstStyle/>
        <a:p>
          <a:endParaRPr lang="en-US"/>
        </a:p>
      </dgm:t>
    </dgm:pt>
    <dgm:pt modelId="{14C4D6A6-CCA1-4AE3-8BA2-2B7516F375AE}">
      <dgm:prSet phldrT="[Text]"/>
      <dgm:spPr/>
      <dgm:t>
        <a:bodyPr/>
        <a:lstStyle/>
        <a:p>
          <a:r>
            <a:rPr lang="en-US"/>
            <a:t>Unmet Needs Identified/ Map Staff make referral</a:t>
          </a:r>
        </a:p>
      </dgm:t>
    </dgm:pt>
    <dgm:pt modelId="{ABF2317E-8673-4645-A9D0-16054735C331}" type="parTrans" cxnId="{DBD25DFD-6F51-4625-B857-E79580851E0C}">
      <dgm:prSet/>
      <dgm:spPr/>
      <dgm:t>
        <a:bodyPr/>
        <a:lstStyle/>
        <a:p>
          <a:endParaRPr lang="en-US"/>
        </a:p>
      </dgm:t>
    </dgm:pt>
    <dgm:pt modelId="{4DE737D2-7B57-42ED-9197-1E23A3AF5949}" type="sibTrans" cxnId="{DBD25DFD-6F51-4625-B857-E79580851E0C}">
      <dgm:prSet/>
      <dgm:spPr/>
      <dgm:t>
        <a:bodyPr/>
        <a:lstStyle/>
        <a:p>
          <a:endParaRPr lang="en-US"/>
        </a:p>
      </dgm:t>
    </dgm:pt>
    <dgm:pt modelId="{499F8B65-F9A6-4EB4-A662-DBF3C444F68E}">
      <dgm:prSet phldrT="[Text]"/>
      <dgm:spPr/>
      <dgm:t>
        <a:bodyPr/>
        <a:lstStyle/>
        <a:p>
          <a:r>
            <a:rPr lang="en-US"/>
            <a:t>Client accessed additional assistance programs. </a:t>
          </a:r>
        </a:p>
        <a:p>
          <a:r>
            <a:rPr lang="en-US"/>
            <a:t>12 Referrals made</a:t>
          </a:r>
        </a:p>
      </dgm:t>
    </dgm:pt>
    <dgm:pt modelId="{E031BF29-3D6D-4539-A84C-FFA631447C36}" type="parTrans" cxnId="{2A3599DC-FDF2-4F95-93C9-5F52610E03B4}">
      <dgm:prSet/>
      <dgm:spPr/>
      <dgm:t>
        <a:bodyPr/>
        <a:lstStyle/>
        <a:p>
          <a:endParaRPr lang="en-US"/>
        </a:p>
      </dgm:t>
    </dgm:pt>
    <dgm:pt modelId="{07B6053C-1DEA-43D0-8B9C-78C781A5ECEA}" type="sibTrans" cxnId="{2A3599DC-FDF2-4F95-93C9-5F52610E03B4}">
      <dgm:prSet/>
      <dgm:spPr/>
      <dgm:t>
        <a:bodyPr/>
        <a:lstStyle/>
        <a:p>
          <a:endParaRPr lang="en-US"/>
        </a:p>
      </dgm:t>
    </dgm:pt>
    <dgm:pt modelId="{9801F3B0-FF67-4DB1-BC42-DF3AB5C24CF7}" type="pres">
      <dgm:prSet presAssocID="{48883209-4064-48A5-BE93-BE06E183D8D7}" presName="Name0" presStyleCnt="0">
        <dgm:presLayoutVars>
          <dgm:dir/>
          <dgm:resizeHandles val="exact"/>
        </dgm:presLayoutVars>
      </dgm:prSet>
      <dgm:spPr/>
    </dgm:pt>
    <dgm:pt modelId="{74F9B3F6-5DAF-49A6-8EE0-E05AD78DE584}" type="pres">
      <dgm:prSet presAssocID="{7F7FA42A-2C16-4781-82A5-F3E2D2DE0870}" presName="node" presStyleLbl="node1" presStyleIdx="0" presStyleCnt="3">
        <dgm:presLayoutVars>
          <dgm:bulletEnabled val="1"/>
        </dgm:presLayoutVars>
      </dgm:prSet>
      <dgm:spPr/>
    </dgm:pt>
    <dgm:pt modelId="{065FD72C-F43E-42BE-80EE-4709E46E6B43}" type="pres">
      <dgm:prSet presAssocID="{485EC2D5-F44E-4F5A-8134-F9992FE12014}" presName="sibTrans" presStyleLbl="sibTrans2D1" presStyleIdx="0" presStyleCnt="2"/>
      <dgm:spPr/>
    </dgm:pt>
    <dgm:pt modelId="{69E8D5C2-DD1D-47BE-9DFF-AFC03891C03C}" type="pres">
      <dgm:prSet presAssocID="{485EC2D5-F44E-4F5A-8134-F9992FE12014}" presName="connectorText" presStyleLbl="sibTrans2D1" presStyleIdx="0" presStyleCnt="2"/>
      <dgm:spPr/>
    </dgm:pt>
    <dgm:pt modelId="{80007078-8DF5-4415-8F01-FDE7602A1A5F}" type="pres">
      <dgm:prSet presAssocID="{14C4D6A6-CCA1-4AE3-8BA2-2B7516F375AE}" presName="node" presStyleLbl="node1" presStyleIdx="1" presStyleCnt="3">
        <dgm:presLayoutVars>
          <dgm:bulletEnabled val="1"/>
        </dgm:presLayoutVars>
      </dgm:prSet>
      <dgm:spPr/>
    </dgm:pt>
    <dgm:pt modelId="{8250B4B7-09D6-4481-AB49-324454D2A62D}" type="pres">
      <dgm:prSet presAssocID="{4DE737D2-7B57-42ED-9197-1E23A3AF5949}" presName="sibTrans" presStyleLbl="sibTrans2D1" presStyleIdx="1" presStyleCnt="2"/>
      <dgm:spPr/>
    </dgm:pt>
    <dgm:pt modelId="{E6D9B18A-705D-4ED3-8B06-1A66F46E7EE1}" type="pres">
      <dgm:prSet presAssocID="{4DE737D2-7B57-42ED-9197-1E23A3AF5949}" presName="connectorText" presStyleLbl="sibTrans2D1" presStyleIdx="1" presStyleCnt="2"/>
      <dgm:spPr/>
    </dgm:pt>
    <dgm:pt modelId="{0A13BA3E-ABA9-4A4D-B660-A310332457E5}" type="pres">
      <dgm:prSet presAssocID="{499F8B65-F9A6-4EB4-A662-DBF3C444F68E}" presName="node" presStyleLbl="node1" presStyleIdx="2" presStyleCnt="3">
        <dgm:presLayoutVars>
          <dgm:bulletEnabled val="1"/>
        </dgm:presLayoutVars>
      </dgm:prSet>
      <dgm:spPr/>
    </dgm:pt>
  </dgm:ptLst>
  <dgm:cxnLst>
    <dgm:cxn modelId="{17ACD424-22AF-44F7-98D0-04C5B073F6B9}" type="presOf" srcId="{4DE737D2-7B57-42ED-9197-1E23A3AF5949}" destId="{E6D9B18A-705D-4ED3-8B06-1A66F46E7EE1}" srcOrd="1" destOrd="0" presId="urn:microsoft.com/office/officeart/2005/8/layout/process1"/>
    <dgm:cxn modelId="{B83EC43F-8816-4160-BBC2-4E271D2533AD}" type="presOf" srcId="{7F7FA42A-2C16-4781-82A5-F3E2D2DE0870}" destId="{74F9B3F6-5DAF-49A6-8EE0-E05AD78DE584}" srcOrd="0" destOrd="0" presId="urn:microsoft.com/office/officeart/2005/8/layout/process1"/>
    <dgm:cxn modelId="{5D9F9E62-5FD8-4056-A76C-213A0F3FFACE}" type="presOf" srcId="{485EC2D5-F44E-4F5A-8134-F9992FE12014}" destId="{065FD72C-F43E-42BE-80EE-4709E46E6B43}" srcOrd="0" destOrd="0" presId="urn:microsoft.com/office/officeart/2005/8/layout/process1"/>
    <dgm:cxn modelId="{9E5A0C71-F371-4FA4-B63C-FFD460710338}" srcId="{48883209-4064-48A5-BE93-BE06E183D8D7}" destId="{7F7FA42A-2C16-4781-82A5-F3E2D2DE0870}" srcOrd="0" destOrd="0" parTransId="{A56C2EBD-A08D-416B-B86C-E62999877BA3}" sibTransId="{485EC2D5-F44E-4F5A-8134-F9992FE12014}"/>
    <dgm:cxn modelId="{C31E2B78-6A6B-46F7-A17C-7A680664340E}" type="presOf" srcId="{4DE737D2-7B57-42ED-9197-1E23A3AF5949}" destId="{8250B4B7-09D6-4481-AB49-324454D2A62D}" srcOrd="0" destOrd="0" presId="urn:microsoft.com/office/officeart/2005/8/layout/process1"/>
    <dgm:cxn modelId="{12451E82-1931-4CB9-A06F-5424648A8DA8}" type="presOf" srcId="{48883209-4064-48A5-BE93-BE06E183D8D7}" destId="{9801F3B0-FF67-4DB1-BC42-DF3AB5C24CF7}" srcOrd="0" destOrd="0" presId="urn:microsoft.com/office/officeart/2005/8/layout/process1"/>
    <dgm:cxn modelId="{9946A9BF-ED31-47BA-93A5-E2FA66672644}" type="presOf" srcId="{14C4D6A6-CCA1-4AE3-8BA2-2B7516F375AE}" destId="{80007078-8DF5-4415-8F01-FDE7602A1A5F}" srcOrd="0" destOrd="0" presId="urn:microsoft.com/office/officeart/2005/8/layout/process1"/>
    <dgm:cxn modelId="{2A3599DC-FDF2-4F95-93C9-5F52610E03B4}" srcId="{48883209-4064-48A5-BE93-BE06E183D8D7}" destId="{499F8B65-F9A6-4EB4-A662-DBF3C444F68E}" srcOrd="2" destOrd="0" parTransId="{E031BF29-3D6D-4539-A84C-FFA631447C36}" sibTransId="{07B6053C-1DEA-43D0-8B9C-78C781A5ECEA}"/>
    <dgm:cxn modelId="{A9E58FEF-6122-4DC0-A16C-20C5F6F46EFA}" type="presOf" srcId="{499F8B65-F9A6-4EB4-A662-DBF3C444F68E}" destId="{0A13BA3E-ABA9-4A4D-B660-A310332457E5}" srcOrd="0" destOrd="0" presId="urn:microsoft.com/office/officeart/2005/8/layout/process1"/>
    <dgm:cxn modelId="{177359F6-AB0D-4736-AD2E-F63F7957D067}" type="presOf" srcId="{485EC2D5-F44E-4F5A-8134-F9992FE12014}" destId="{69E8D5C2-DD1D-47BE-9DFF-AFC03891C03C}" srcOrd="1" destOrd="0" presId="urn:microsoft.com/office/officeart/2005/8/layout/process1"/>
    <dgm:cxn modelId="{DBD25DFD-6F51-4625-B857-E79580851E0C}" srcId="{48883209-4064-48A5-BE93-BE06E183D8D7}" destId="{14C4D6A6-CCA1-4AE3-8BA2-2B7516F375AE}" srcOrd="1" destOrd="0" parTransId="{ABF2317E-8673-4645-A9D0-16054735C331}" sibTransId="{4DE737D2-7B57-42ED-9197-1E23A3AF5949}"/>
    <dgm:cxn modelId="{717553F3-A5F7-4BE6-9BB4-D39ACEC925E9}" type="presParOf" srcId="{9801F3B0-FF67-4DB1-BC42-DF3AB5C24CF7}" destId="{74F9B3F6-5DAF-49A6-8EE0-E05AD78DE584}" srcOrd="0" destOrd="0" presId="urn:microsoft.com/office/officeart/2005/8/layout/process1"/>
    <dgm:cxn modelId="{49C30ABF-DD78-46B9-B269-A1520D485CC6}" type="presParOf" srcId="{9801F3B0-FF67-4DB1-BC42-DF3AB5C24CF7}" destId="{065FD72C-F43E-42BE-80EE-4709E46E6B43}" srcOrd="1" destOrd="0" presId="urn:microsoft.com/office/officeart/2005/8/layout/process1"/>
    <dgm:cxn modelId="{7617C38A-9BC7-4525-B222-59C24B05B6D9}" type="presParOf" srcId="{065FD72C-F43E-42BE-80EE-4709E46E6B43}" destId="{69E8D5C2-DD1D-47BE-9DFF-AFC03891C03C}" srcOrd="0" destOrd="0" presId="urn:microsoft.com/office/officeart/2005/8/layout/process1"/>
    <dgm:cxn modelId="{3B0B8D4E-4008-4537-B896-DA3AC3B88FF7}" type="presParOf" srcId="{9801F3B0-FF67-4DB1-BC42-DF3AB5C24CF7}" destId="{80007078-8DF5-4415-8F01-FDE7602A1A5F}" srcOrd="2" destOrd="0" presId="urn:microsoft.com/office/officeart/2005/8/layout/process1"/>
    <dgm:cxn modelId="{C608302E-9BEF-4BA2-8A4A-B812664F1BF1}" type="presParOf" srcId="{9801F3B0-FF67-4DB1-BC42-DF3AB5C24CF7}" destId="{8250B4B7-09D6-4481-AB49-324454D2A62D}" srcOrd="3" destOrd="0" presId="urn:microsoft.com/office/officeart/2005/8/layout/process1"/>
    <dgm:cxn modelId="{A056B326-1154-4CB3-B1F8-A0697E6F4835}" type="presParOf" srcId="{8250B4B7-09D6-4481-AB49-324454D2A62D}" destId="{E6D9B18A-705D-4ED3-8B06-1A66F46E7EE1}" srcOrd="0" destOrd="0" presId="urn:microsoft.com/office/officeart/2005/8/layout/process1"/>
    <dgm:cxn modelId="{A71FCBDE-BA11-47F5-8459-D108E9D03056}" type="presParOf" srcId="{9801F3B0-FF67-4DB1-BC42-DF3AB5C24CF7}" destId="{0A13BA3E-ABA9-4A4D-B660-A310332457E5}" srcOrd="4" destOrd="0" presId="urn:microsoft.com/office/officeart/2005/8/layout/process1"/>
  </dgm:cxnLst>
  <dgm:bg/>
  <dgm:whole/>
  <dgm:extLst>
    <a:ext uri="http://schemas.microsoft.com/office/drawing/2008/diagram">
      <dsp:dataModelExt xmlns:dsp="http://schemas.microsoft.com/office/drawing/2008/diagram" relId="rId21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626DA71B-8619-43D4-B925-20C6CD11A651}" type="doc">
      <dgm:prSet loTypeId="urn:microsoft.com/office/officeart/2005/8/layout/process1" loCatId="process" qsTypeId="urn:microsoft.com/office/officeart/2005/8/quickstyle/simple1" qsCatId="simple" csTypeId="urn:microsoft.com/office/officeart/2005/8/colors/accent1_2" csCatId="accent1" phldr="1"/>
      <dgm:spPr/>
    </dgm:pt>
    <dgm:pt modelId="{598C5E42-0F95-48FD-A0E6-EDA7403745CF}">
      <dgm:prSet phldrT="[Text]"/>
      <dgm:spPr/>
      <dgm:t>
        <a:bodyPr/>
        <a:lstStyle/>
        <a:p>
          <a:r>
            <a:rPr lang="en-US"/>
            <a:t>MAP Client may be eligible for Medicaid/Medicare</a:t>
          </a:r>
        </a:p>
      </dgm:t>
    </dgm:pt>
    <dgm:pt modelId="{E92C003B-0D90-4496-8470-35163B82944E}" type="parTrans" cxnId="{0DA44C59-2A33-4996-9BE7-B87426F3C691}">
      <dgm:prSet/>
      <dgm:spPr/>
      <dgm:t>
        <a:bodyPr/>
        <a:lstStyle/>
        <a:p>
          <a:endParaRPr lang="en-US"/>
        </a:p>
      </dgm:t>
    </dgm:pt>
    <dgm:pt modelId="{9F9D51BC-C019-4611-9880-1449DA8E5A37}" type="sibTrans" cxnId="{0DA44C59-2A33-4996-9BE7-B87426F3C691}">
      <dgm:prSet/>
      <dgm:spPr/>
      <dgm:t>
        <a:bodyPr/>
        <a:lstStyle/>
        <a:p>
          <a:endParaRPr lang="en-US"/>
        </a:p>
      </dgm:t>
    </dgm:pt>
    <dgm:pt modelId="{61332B6D-AB8C-4C28-868F-0505B09EF383}">
      <dgm:prSet phldrT="[Text]"/>
      <dgm:spPr/>
      <dgm:t>
        <a:bodyPr/>
        <a:lstStyle/>
        <a:p>
          <a:r>
            <a:rPr lang="en-US"/>
            <a:t>MAP Staff makes referral to Senior Health Insurance Counselor for additional assistance.</a:t>
          </a:r>
        </a:p>
      </dgm:t>
    </dgm:pt>
    <dgm:pt modelId="{480BEF8A-BADB-4BD3-9B50-FB35A52DB1F9}" type="parTrans" cxnId="{7EADC4D5-7F15-4E0C-A8CB-EA9ECA04F728}">
      <dgm:prSet/>
      <dgm:spPr/>
      <dgm:t>
        <a:bodyPr/>
        <a:lstStyle/>
        <a:p>
          <a:endParaRPr lang="en-US"/>
        </a:p>
      </dgm:t>
    </dgm:pt>
    <dgm:pt modelId="{3FB32387-7704-45B8-A101-1589E24D5BD9}" type="sibTrans" cxnId="{7EADC4D5-7F15-4E0C-A8CB-EA9ECA04F728}">
      <dgm:prSet/>
      <dgm:spPr/>
      <dgm:t>
        <a:bodyPr/>
        <a:lstStyle/>
        <a:p>
          <a:endParaRPr lang="en-US"/>
        </a:p>
      </dgm:t>
    </dgm:pt>
    <dgm:pt modelId="{C8928527-0D78-4929-B1A8-421044905E26}">
      <dgm:prSet phldrT="[Text]"/>
      <dgm:spPr/>
      <dgm:t>
        <a:bodyPr/>
        <a:lstStyle/>
        <a:p>
          <a:r>
            <a:rPr lang="en-US"/>
            <a:t>Medications covered under insurance</a:t>
          </a:r>
        </a:p>
        <a:p>
          <a:r>
            <a:rPr lang="en-US"/>
            <a:t>2 clients assisted with Low Income Subsidy application for Medicare Part D, ExtraHelp.</a:t>
          </a:r>
        </a:p>
      </dgm:t>
    </dgm:pt>
    <dgm:pt modelId="{43250B50-20B7-41BB-99D1-3B444EEC7843}" type="parTrans" cxnId="{F4C69274-1EE6-4947-B3DD-056F5CF52002}">
      <dgm:prSet/>
      <dgm:spPr/>
      <dgm:t>
        <a:bodyPr/>
        <a:lstStyle/>
        <a:p>
          <a:endParaRPr lang="en-US"/>
        </a:p>
      </dgm:t>
    </dgm:pt>
    <dgm:pt modelId="{44B65F2D-2992-40B9-BB40-84163F2BC45C}" type="sibTrans" cxnId="{F4C69274-1EE6-4947-B3DD-056F5CF52002}">
      <dgm:prSet/>
      <dgm:spPr/>
      <dgm:t>
        <a:bodyPr/>
        <a:lstStyle/>
        <a:p>
          <a:endParaRPr lang="en-US"/>
        </a:p>
      </dgm:t>
    </dgm:pt>
    <dgm:pt modelId="{15886B2F-13EA-426E-8FA6-05F02A211C07}" type="pres">
      <dgm:prSet presAssocID="{626DA71B-8619-43D4-B925-20C6CD11A651}" presName="Name0" presStyleCnt="0">
        <dgm:presLayoutVars>
          <dgm:dir/>
          <dgm:resizeHandles val="exact"/>
        </dgm:presLayoutVars>
      </dgm:prSet>
      <dgm:spPr/>
    </dgm:pt>
    <dgm:pt modelId="{3D021089-1AEF-42A3-8F64-B10FC08B5B0C}" type="pres">
      <dgm:prSet presAssocID="{598C5E42-0F95-48FD-A0E6-EDA7403745CF}" presName="node" presStyleLbl="node1" presStyleIdx="0" presStyleCnt="3">
        <dgm:presLayoutVars>
          <dgm:bulletEnabled val="1"/>
        </dgm:presLayoutVars>
      </dgm:prSet>
      <dgm:spPr/>
    </dgm:pt>
    <dgm:pt modelId="{03E7CDE7-2CC8-45D4-91C0-C228393C616E}" type="pres">
      <dgm:prSet presAssocID="{9F9D51BC-C019-4611-9880-1449DA8E5A37}" presName="sibTrans" presStyleLbl="sibTrans2D1" presStyleIdx="0" presStyleCnt="2"/>
      <dgm:spPr/>
    </dgm:pt>
    <dgm:pt modelId="{EC286713-E7A4-4B00-BAC0-53C93BA72956}" type="pres">
      <dgm:prSet presAssocID="{9F9D51BC-C019-4611-9880-1449DA8E5A37}" presName="connectorText" presStyleLbl="sibTrans2D1" presStyleIdx="0" presStyleCnt="2"/>
      <dgm:spPr/>
    </dgm:pt>
    <dgm:pt modelId="{3F60BC05-6F72-4F75-AE24-E0C7A56BC603}" type="pres">
      <dgm:prSet presAssocID="{61332B6D-AB8C-4C28-868F-0505B09EF383}" presName="node" presStyleLbl="node1" presStyleIdx="1" presStyleCnt="3">
        <dgm:presLayoutVars>
          <dgm:bulletEnabled val="1"/>
        </dgm:presLayoutVars>
      </dgm:prSet>
      <dgm:spPr/>
    </dgm:pt>
    <dgm:pt modelId="{A183E2C4-D4BA-4CA2-88B9-A222FAB58348}" type="pres">
      <dgm:prSet presAssocID="{3FB32387-7704-45B8-A101-1589E24D5BD9}" presName="sibTrans" presStyleLbl="sibTrans2D1" presStyleIdx="1" presStyleCnt="2"/>
      <dgm:spPr/>
    </dgm:pt>
    <dgm:pt modelId="{E59FF267-057B-4DF8-AF9C-8B90CD70115A}" type="pres">
      <dgm:prSet presAssocID="{3FB32387-7704-45B8-A101-1589E24D5BD9}" presName="connectorText" presStyleLbl="sibTrans2D1" presStyleIdx="1" presStyleCnt="2"/>
      <dgm:spPr/>
    </dgm:pt>
    <dgm:pt modelId="{9FDA5918-BB2E-4CCB-8E0A-CCEF3FF5E980}" type="pres">
      <dgm:prSet presAssocID="{C8928527-0D78-4929-B1A8-421044905E26}" presName="node" presStyleLbl="node1" presStyleIdx="2" presStyleCnt="3">
        <dgm:presLayoutVars>
          <dgm:bulletEnabled val="1"/>
        </dgm:presLayoutVars>
      </dgm:prSet>
      <dgm:spPr/>
    </dgm:pt>
  </dgm:ptLst>
  <dgm:cxnLst>
    <dgm:cxn modelId="{9EE5DC02-5A9A-4834-8453-234994140EC4}" type="presOf" srcId="{626DA71B-8619-43D4-B925-20C6CD11A651}" destId="{15886B2F-13EA-426E-8FA6-05F02A211C07}" srcOrd="0" destOrd="0" presId="urn:microsoft.com/office/officeart/2005/8/layout/process1"/>
    <dgm:cxn modelId="{F4C69274-1EE6-4947-B3DD-056F5CF52002}" srcId="{626DA71B-8619-43D4-B925-20C6CD11A651}" destId="{C8928527-0D78-4929-B1A8-421044905E26}" srcOrd="2" destOrd="0" parTransId="{43250B50-20B7-41BB-99D1-3B444EEC7843}" sibTransId="{44B65F2D-2992-40B9-BB40-84163F2BC45C}"/>
    <dgm:cxn modelId="{0DA44C59-2A33-4996-9BE7-B87426F3C691}" srcId="{626DA71B-8619-43D4-B925-20C6CD11A651}" destId="{598C5E42-0F95-48FD-A0E6-EDA7403745CF}" srcOrd="0" destOrd="0" parTransId="{E92C003B-0D90-4496-8470-35163B82944E}" sibTransId="{9F9D51BC-C019-4611-9880-1449DA8E5A37}"/>
    <dgm:cxn modelId="{29DBBCA7-C330-4834-8C01-F52DDBD757DF}" type="presOf" srcId="{3FB32387-7704-45B8-A101-1589E24D5BD9}" destId="{A183E2C4-D4BA-4CA2-88B9-A222FAB58348}" srcOrd="0" destOrd="0" presId="urn:microsoft.com/office/officeart/2005/8/layout/process1"/>
    <dgm:cxn modelId="{FC709FAC-4E97-4F64-85F1-C73B69B0CAF0}" type="presOf" srcId="{9F9D51BC-C019-4611-9880-1449DA8E5A37}" destId="{EC286713-E7A4-4B00-BAC0-53C93BA72956}" srcOrd="1" destOrd="0" presId="urn:microsoft.com/office/officeart/2005/8/layout/process1"/>
    <dgm:cxn modelId="{563F26C1-C846-4C9C-AEE9-3C40314F873D}" type="presOf" srcId="{598C5E42-0F95-48FD-A0E6-EDA7403745CF}" destId="{3D021089-1AEF-42A3-8F64-B10FC08B5B0C}" srcOrd="0" destOrd="0" presId="urn:microsoft.com/office/officeart/2005/8/layout/process1"/>
    <dgm:cxn modelId="{7EADC4D5-7F15-4E0C-A8CB-EA9ECA04F728}" srcId="{626DA71B-8619-43D4-B925-20C6CD11A651}" destId="{61332B6D-AB8C-4C28-868F-0505B09EF383}" srcOrd="1" destOrd="0" parTransId="{480BEF8A-BADB-4BD3-9B50-FB35A52DB1F9}" sibTransId="{3FB32387-7704-45B8-A101-1589E24D5BD9}"/>
    <dgm:cxn modelId="{4018D1E2-26D5-4466-BA52-87752D5C2812}" type="presOf" srcId="{3FB32387-7704-45B8-A101-1589E24D5BD9}" destId="{E59FF267-057B-4DF8-AF9C-8B90CD70115A}" srcOrd="1" destOrd="0" presId="urn:microsoft.com/office/officeart/2005/8/layout/process1"/>
    <dgm:cxn modelId="{FA9AD4EE-91CB-4132-BB15-EA5BB59817B8}" type="presOf" srcId="{61332B6D-AB8C-4C28-868F-0505B09EF383}" destId="{3F60BC05-6F72-4F75-AE24-E0C7A56BC603}" srcOrd="0" destOrd="0" presId="urn:microsoft.com/office/officeart/2005/8/layout/process1"/>
    <dgm:cxn modelId="{412CA9F6-2715-4DBD-8350-1BB82A6A259C}" type="presOf" srcId="{9F9D51BC-C019-4611-9880-1449DA8E5A37}" destId="{03E7CDE7-2CC8-45D4-91C0-C228393C616E}" srcOrd="0" destOrd="0" presId="urn:microsoft.com/office/officeart/2005/8/layout/process1"/>
    <dgm:cxn modelId="{78EF5DFE-F618-4E32-A23F-0CC29E8AF0CB}" type="presOf" srcId="{C8928527-0D78-4929-B1A8-421044905E26}" destId="{9FDA5918-BB2E-4CCB-8E0A-CCEF3FF5E980}" srcOrd="0" destOrd="0" presId="urn:microsoft.com/office/officeart/2005/8/layout/process1"/>
    <dgm:cxn modelId="{2C6D069B-12C6-4123-A5B3-D221C5CFB8EE}" type="presParOf" srcId="{15886B2F-13EA-426E-8FA6-05F02A211C07}" destId="{3D021089-1AEF-42A3-8F64-B10FC08B5B0C}" srcOrd="0" destOrd="0" presId="urn:microsoft.com/office/officeart/2005/8/layout/process1"/>
    <dgm:cxn modelId="{D7052579-91B8-4AC4-AAC4-9838266FC8B4}" type="presParOf" srcId="{15886B2F-13EA-426E-8FA6-05F02A211C07}" destId="{03E7CDE7-2CC8-45D4-91C0-C228393C616E}" srcOrd="1" destOrd="0" presId="urn:microsoft.com/office/officeart/2005/8/layout/process1"/>
    <dgm:cxn modelId="{CABCCCD4-DF20-4A25-8CFE-7F1EB073C108}" type="presParOf" srcId="{03E7CDE7-2CC8-45D4-91C0-C228393C616E}" destId="{EC286713-E7A4-4B00-BAC0-53C93BA72956}" srcOrd="0" destOrd="0" presId="urn:microsoft.com/office/officeart/2005/8/layout/process1"/>
    <dgm:cxn modelId="{22D7F8F0-D2BF-482F-B168-593743455023}" type="presParOf" srcId="{15886B2F-13EA-426E-8FA6-05F02A211C07}" destId="{3F60BC05-6F72-4F75-AE24-E0C7A56BC603}" srcOrd="2" destOrd="0" presId="urn:microsoft.com/office/officeart/2005/8/layout/process1"/>
    <dgm:cxn modelId="{BE89CB34-0BF8-454B-80C2-81E11B620E4D}" type="presParOf" srcId="{15886B2F-13EA-426E-8FA6-05F02A211C07}" destId="{A183E2C4-D4BA-4CA2-88B9-A222FAB58348}" srcOrd="3" destOrd="0" presId="urn:microsoft.com/office/officeart/2005/8/layout/process1"/>
    <dgm:cxn modelId="{37635674-FD56-4689-B23B-F20DCE86691B}" type="presParOf" srcId="{A183E2C4-D4BA-4CA2-88B9-A222FAB58348}" destId="{E59FF267-057B-4DF8-AF9C-8B90CD70115A}" srcOrd="0" destOrd="0" presId="urn:microsoft.com/office/officeart/2005/8/layout/process1"/>
    <dgm:cxn modelId="{DE06BB80-F183-4615-B86E-8646F331DC87}" type="presParOf" srcId="{15886B2F-13EA-426E-8FA6-05F02A211C07}" destId="{9FDA5918-BB2E-4CCB-8E0A-CCEF3FF5E980}" srcOrd="4" destOrd="0" presId="urn:microsoft.com/office/officeart/2005/8/layout/process1"/>
  </dgm:cxnLst>
  <dgm:bg/>
  <dgm:whole/>
  <dgm:extLst>
    <a:ext uri="http://schemas.microsoft.com/office/drawing/2008/diagram">
      <dsp:dataModelExt xmlns:dsp="http://schemas.microsoft.com/office/drawing/2008/diagram" relId="rId26" minVer="http://schemas.openxmlformats.org/drawingml/2006/diagram"/>
    </a:ext>
  </dgm:extLst>
</dgm:dataModel>
</file>

<file path=word/diagrams/data5.xml><?xml version="1.0" encoding="utf-8"?>
<dgm:dataModel xmlns:dgm="http://schemas.openxmlformats.org/drawingml/2006/diagram" xmlns:a="http://schemas.openxmlformats.org/drawingml/2006/main">
  <dgm:ptLst>
    <dgm:pt modelId="{9DFFFB9A-21ED-4E7C-8F24-BC15939C719F}" type="doc">
      <dgm:prSet loTypeId="urn:microsoft.com/office/officeart/2005/8/layout/process1" loCatId="process" qsTypeId="urn:microsoft.com/office/officeart/2005/8/quickstyle/simple1" qsCatId="simple" csTypeId="urn:microsoft.com/office/officeart/2005/8/colors/accent1_2" csCatId="accent1" phldr="1"/>
      <dgm:spPr/>
    </dgm:pt>
    <dgm:pt modelId="{07263DDA-ACEC-4902-89F1-E28E5F88BD4F}">
      <dgm:prSet phldrT="[Text]"/>
      <dgm:spPr/>
      <dgm:t>
        <a:bodyPr/>
        <a:lstStyle/>
        <a:p>
          <a:r>
            <a:rPr lang="en-US"/>
            <a:t>Public awareness campaign to educate and outreach to underserved adults</a:t>
          </a:r>
        </a:p>
      </dgm:t>
    </dgm:pt>
    <dgm:pt modelId="{596753FA-E60C-44BB-BA22-9733213E853C}" type="parTrans" cxnId="{8956A658-E2EB-4D17-B254-7B4800D86A77}">
      <dgm:prSet/>
      <dgm:spPr/>
      <dgm:t>
        <a:bodyPr/>
        <a:lstStyle/>
        <a:p>
          <a:endParaRPr lang="en-US"/>
        </a:p>
      </dgm:t>
    </dgm:pt>
    <dgm:pt modelId="{ED97E438-0DE7-4197-89BC-30E26A4E21F3}" type="sibTrans" cxnId="{8956A658-E2EB-4D17-B254-7B4800D86A77}">
      <dgm:prSet/>
      <dgm:spPr/>
      <dgm:t>
        <a:bodyPr/>
        <a:lstStyle/>
        <a:p>
          <a:endParaRPr lang="en-US"/>
        </a:p>
      </dgm:t>
    </dgm:pt>
    <dgm:pt modelId="{945588D6-941E-43AC-BEE0-5D94677F7525}">
      <dgm:prSet phldrT="[Text]"/>
      <dgm:spPr/>
      <dgm:t>
        <a:bodyPr/>
        <a:lstStyle/>
        <a:p>
          <a:r>
            <a:rPr lang="en-US"/>
            <a:t>ADTRC Staff attends publc education events, community events, and MAP Staff mails MAP information</a:t>
          </a:r>
        </a:p>
      </dgm:t>
    </dgm:pt>
    <dgm:pt modelId="{74FFC9C4-1B95-4AC1-B18C-EF1D324B711D}" type="parTrans" cxnId="{EB653F70-19A7-4C0A-9821-3BDE6E78DF31}">
      <dgm:prSet/>
      <dgm:spPr/>
      <dgm:t>
        <a:bodyPr/>
        <a:lstStyle/>
        <a:p>
          <a:endParaRPr lang="en-US"/>
        </a:p>
      </dgm:t>
    </dgm:pt>
    <dgm:pt modelId="{477D6D4C-75A0-4BBF-9CC0-B29C52EADB38}" type="sibTrans" cxnId="{EB653F70-19A7-4C0A-9821-3BDE6E78DF31}">
      <dgm:prSet/>
      <dgm:spPr/>
      <dgm:t>
        <a:bodyPr/>
        <a:lstStyle/>
        <a:p>
          <a:endParaRPr lang="en-US"/>
        </a:p>
      </dgm:t>
    </dgm:pt>
    <dgm:pt modelId="{F1E74EDA-F1ED-414D-9D10-3B08F23ED6F8}">
      <dgm:prSet phldrT="[Text]"/>
      <dgm:spPr/>
      <dgm:t>
        <a:bodyPr/>
        <a:lstStyle/>
        <a:p>
          <a:r>
            <a:rPr lang="en-US"/>
            <a:t>Increased awareness and education of MAP.</a:t>
          </a:r>
        </a:p>
        <a:p>
          <a:r>
            <a:rPr lang="en-US"/>
            <a:t>4 outreach/networking events in Aiken</a:t>
          </a:r>
        </a:p>
      </dgm:t>
    </dgm:pt>
    <dgm:pt modelId="{97989415-646F-4CDD-9CF8-636EC796F9A2}" type="parTrans" cxnId="{D2C60350-26CA-4A22-B55D-15484E6224DF}">
      <dgm:prSet/>
      <dgm:spPr/>
      <dgm:t>
        <a:bodyPr/>
        <a:lstStyle/>
        <a:p>
          <a:endParaRPr lang="en-US"/>
        </a:p>
      </dgm:t>
    </dgm:pt>
    <dgm:pt modelId="{F5DF2E75-5443-434F-80FF-553FAC016EA4}" type="sibTrans" cxnId="{D2C60350-26CA-4A22-B55D-15484E6224DF}">
      <dgm:prSet/>
      <dgm:spPr/>
      <dgm:t>
        <a:bodyPr/>
        <a:lstStyle/>
        <a:p>
          <a:endParaRPr lang="en-US"/>
        </a:p>
      </dgm:t>
    </dgm:pt>
    <dgm:pt modelId="{1BDC9124-C12B-474A-B3DA-110A8F1E1A2F}" type="pres">
      <dgm:prSet presAssocID="{9DFFFB9A-21ED-4E7C-8F24-BC15939C719F}" presName="Name0" presStyleCnt="0">
        <dgm:presLayoutVars>
          <dgm:dir/>
          <dgm:resizeHandles val="exact"/>
        </dgm:presLayoutVars>
      </dgm:prSet>
      <dgm:spPr/>
    </dgm:pt>
    <dgm:pt modelId="{F2CD11A6-1A43-4974-9E89-DACE1B2E9D0B}" type="pres">
      <dgm:prSet presAssocID="{07263DDA-ACEC-4902-89F1-E28E5F88BD4F}" presName="node" presStyleLbl="node1" presStyleIdx="0" presStyleCnt="3">
        <dgm:presLayoutVars>
          <dgm:bulletEnabled val="1"/>
        </dgm:presLayoutVars>
      </dgm:prSet>
      <dgm:spPr/>
    </dgm:pt>
    <dgm:pt modelId="{C68C6A76-9251-4B5B-814C-021241E36BBC}" type="pres">
      <dgm:prSet presAssocID="{ED97E438-0DE7-4197-89BC-30E26A4E21F3}" presName="sibTrans" presStyleLbl="sibTrans2D1" presStyleIdx="0" presStyleCnt="2"/>
      <dgm:spPr/>
    </dgm:pt>
    <dgm:pt modelId="{48C98976-09E4-4706-84D3-2251806F59E3}" type="pres">
      <dgm:prSet presAssocID="{ED97E438-0DE7-4197-89BC-30E26A4E21F3}" presName="connectorText" presStyleLbl="sibTrans2D1" presStyleIdx="0" presStyleCnt="2"/>
      <dgm:spPr/>
    </dgm:pt>
    <dgm:pt modelId="{8516CC67-CAB4-43A5-979C-8B24843F7B53}" type="pres">
      <dgm:prSet presAssocID="{945588D6-941E-43AC-BEE0-5D94677F7525}" presName="node" presStyleLbl="node1" presStyleIdx="1" presStyleCnt="3">
        <dgm:presLayoutVars>
          <dgm:bulletEnabled val="1"/>
        </dgm:presLayoutVars>
      </dgm:prSet>
      <dgm:spPr/>
    </dgm:pt>
    <dgm:pt modelId="{CF44AEA9-D640-41FE-BC0C-A359BE6EA588}" type="pres">
      <dgm:prSet presAssocID="{477D6D4C-75A0-4BBF-9CC0-B29C52EADB38}" presName="sibTrans" presStyleLbl="sibTrans2D1" presStyleIdx="1" presStyleCnt="2"/>
      <dgm:spPr/>
    </dgm:pt>
    <dgm:pt modelId="{E4D5A5F9-6021-4EF3-AAC1-07036545AD80}" type="pres">
      <dgm:prSet presAssocID="{477D6D4C-75A0-4BBF-9CC0-B29C52EADB38}" presName="connectorText" presStyleLbl="sibTrans2D1" presStyleIdx="1" presStyleCnt="2"/>
      <dgm:spPr/>
    </dgm:pt>
    <dgm:pt modelId="{AFC2E0AF-3C20-408C-A8DC-F9A65A30B6C9}" type="pres">
      <dgm:prSet presAssocID="{F1E74EDA-F1ED-414D-9D10-3B08F23ED6F8}" presName="node" presStyleLbl="node1" presStyleIdx="2" presStyleCnt="3">
        <dgm:presLayoutVars>
          <dgm:bulletEnabled val="1"/>
        </dgm:presLayoutVars>
      </dgm:prSet>
      <dgm:spPr/>
    </dgm:pt>
  </dgm:ptLst>
  <dgm:cxnLst>
    <dgm:cxn modelId="{088BA91C-A651-402C-BE15-1C8DEEFC62B2}" type="presOf" srcId="{477D6D4C-75A0-4BBF-9CC0-B29C52EADB38}" destId="{E4D5A5F9-6021-4EF3-AAC1-07036545AD80}" srcOrd="1" destOrd="0" presId="urn:microsoft.com/office/officeart/2005/8/layout/process1"/>
    <dgm:cxn modelId="{C8B6951F-E933-4AB5-9F4A-ED55862DE313}" type="presOf" srcId="{07263DDA-ACEC-4902-89F1-E28E5F88BD4F}" destId="{F2CD11A6-1A43-4974-9E89-DACE1B2E9D0B}" srcOrd="0" destOrd="0" presId="urn:microsoft.com/office/officeart/2005/8/layout/process1"/>
    <dgm:cxn modelId="{B8C94023-24B6-44DA-8D7C-E2E0E48528BA}" type="presOf" srcId="{ED97E438-0DE7-4197-89BC-30E26A4E21F3}" destId="{48C98976-09E4-4706-84D3-2251806F59E3}" srcOrd="1" destOrd="0" presId="urn:microsoft.com/office/officeart/2005/8/layout/process1"/>
    <dgm:cxn modelId="{C4D8BC2D-33BA-48F6-A763-917A94F401A9}" type="presOf" srcId="{F1E74EDA-F1ED-414D-9D10-3B08F23ED6F8}" destId="{AFC2E0AF-3C20-408C-A8DC-F9A65A30B6C9}" srcOrd="0" destOrd="0" presId="urn:microsoft.com/office/officeart/2005/8/layout/process1"/>
    <dgm:cxn modelId="{5AC84061-6E99-4EB7-866C-7167B24BE5DA}" type="presOf" srcId="{945588D6-941E-43AC-BEE0-5D94677F7525}" destId="{8516CC67-CAB4-43A5-979C-8B24843F7B53}" srcOrd="0" destOrd="0" presId="urn:microsoft.com/office/officeart/2005/8/layout/process1"/>
    <dgm:cxn modelId="{D2C60350-26CA-4A22-B55D-15484E6224DF}" srcId="{9DFFFB9A-21ED-4E7C-8F24-BC15939C719F}" destId="{F1E74EDA-F1ED-414D-9D10-3B08F23ED6F8}" srcOrd="2" destOrd="0" parTransId="{97989415-646F-4CDD-9CF8-636EC796F9A2}" sibTransId="{F5DF2E75-5443-434F-80FF-553FAC016EA4}"/>
    <dgm:cxn modelId="{EB653F70-19A7-4C0A-9821-3BDE6E78DF31}" srcId="{9DFFFB9A-21ED-4E7C-8F24-BC15939C719F}" destId="{945588D6-941E-43AC-BEE0-5D94677F7525}" srcOrd="1" destOrd="0" parTransId="{74FFC9C4-1B95-4AC1-B18C-EF1D324B711D}" sibTransId="{477D6D4C-75A0-4BBF-9CC0-B29C52EADB38}"/>
    <dgm:cxn modelId="{8956A658-E2EB-4D17-B254-7B4800D86A77}" srcId="{9DFFFB9A-21ED-4E7C-8F24-BC15939C719F}" destId="{07263DDA-ACEC-4902-89F1-E28E5F88BD4F}" srcOrd="0" destOrd="0" parTransId="{596753FA-E60C-44BB-BA22-9733213E853C}" sibTransId="{ED97E438-0DE7-4197-89BC-30E26A4E21F3}"/>
    <dgm:cxn modelId="{084D2990-0E92-4DBF-9956-38DAFC462E70}" type="presOf" srcId="{9DFFFB9A-21ED-4E7C-8F24-BC15939C719F}" destId="{1BDC9124-C12B-474A-B3DA-110A8F1E1A2F}" srcOrd="0" destOrd="0" presId="urn:microsoft.com/office/officeart/2005/8/layout/process1"/>
    <dgm:cxn modelId="{A77F5CAC-31BB-47B3-A2FE-4BF780EEE4A2}" type="presOf" srcId="{ED97E438-0DE7-4197-89BC-30E26A4E21F3}" destId="{C68C6A76-9251-4B5B-814C-021241E36BBC}" srcOrd="0" destOrd="0" presId="urn:microsoft.com/office/officeart/2005/8/layout/process1"/>
    <dgm:cxn modelId="{9FDAD1CB-56A4-40C5-8EB2-BE20ECDCEC07}" type="presOf" srcId="{477D6D4C-75A0-4BBF-9CC0-B29C52EADB38}" destId="{CF44AEA9-D640-41FE-BC0C-A359BE6EA588}" srcOrd="0" destOrd="0" presId="urn:microsoft.com/office/officeart/2005/8/layout/process1"/>
    <dgm:cxn modelId="{CD652D25-FCBD-4D38-9BAF-76020D1F1DC9}" type="presParOf" srcId="{1BDC9124-C12B-474A-B3DA-110A8F1E1A2F}" destId="{F2CD11A6-1A43-4974-9E89-DACE1B2E9D0B}" srcOrd="0" destOrd="0" presId="urn:microsoft.com/office/officeart/2005/8/layout/process1"/>
    <dgm:cxn modelId="{2AAC3B90-023A-44E5-B242-95F44CEA8734}" type="presParOf" srcId="{1BDC9124-C12B-474A-B3DA-110A8F1E1A2F}" destId="{C68C6A76-9251-4B5B-814C-021241E36BBC}" srcOrd="1" destOrd="0" presId="urn:microsoft.com/office/officeart/2005/8/layout/process1"/>
    <dgm:cxn modelId="{FEAF64BF-FD34-47B2-82D3-B5A43B96CDE4}" type="presParOf" srcId="{C68C6A76-9251-4B5B-814C-021241E36BBC}" destId="{48C98976-09E4-4706-84D3-2251806F59E3}" srcOrd="0" destOrd="0" presId="urn:microsoft.com/office/officeart/2005/8/layout/process1"/>
    <dgm:cxn modelId="{4CBFEED2-3E11-4306-9160-ABE46A1B0744}" type="presParOf" srcId="{1BDC9124-C12B-474A-B3DA-110A8F1E1A2F}" destId="{8516CC67-CAB4-43A5-979C-8B24843F7B53}" srcOrd="2" destOrd="0" presId="urn:microsoft.com/office/officeart/2005/8/layout/process1"/>
    <dgm:cxn modelId="{B106E9DA-3E92-4D29-B2EB-0FC0F628BB92}" type="presParOf" srcId="{1BDC9124-C12B-474A-B3DA-110A8F1E1A2F}" destId="{CF44AEA9-D640-41FE-BC0C-A359BE6EA588}" srcOrd="3" destOrd="0" presId="urn:microsoft.com/office/officeart/2005/8/layout/process1"/>
    <dgm:cxn modelId="{ED78F73F-D9C5-4A11-82E6-CF77FDDC9534}" type="presParOf" srcId="{CF44AEA9-D640-41FE-BC0C-A359BE6EA588}" destId="{E4D5A5F9-6021-4EF3-AAC1-07036545AD80}" srcOrd="0" destOrd="0" presId="urn:microsoft.com/office/officeart/2005/8/layout/process1"/>
    <dgm:cxn modelId="{E3D1E803-F90C-4FAD-9F16-4BA888670C4F}" type="presParOf" srcId="{1BDC9124-C12B-474A-B3DA-110A8F1E1A2F}" destId="{AFC2E0AF-3C20-408C-A8DC-F9A65A30B6C9}" srcOrd="4" destOrd="0" presId="urn:microsoft.com/office/officeart/2005/8/layout/process1"/>
  </dgm:cxnLst>
  <dgm:bg/>
  <dgm:whole/>
  <dgm:extLst>
    <a:ext uri="http://schemas.microsoft.com/office/drawing/2008/diagram">
      <dsp:dataModelExt xmlns:dsp="http://schemas.microsoft.com/office/drawing/2008/diagram" relId="rId3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E3DD2B5-7191-49F1-BB8E-E9DDF6846944}">
      <dsp:nvSpPr>
        <dsp:cNvPr id="0" name=""/>
        <dsp:cNvSpPr/>
      </dsp:nvSpPr>
      <dsp:spPr>
        <a:xfrm>
          <a:off x="7082" y="0"/>
          <a:ext cx="2116838" cy="53340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7630" tIns="87630" rIns="87630" bIns="87630" numCol="1" spcCol="1270" anchor="ctr" anchorCtr="0">
          <a:noAutofit/>
        </a:bodyPr>
        <a:lstStyle/>
        <a:p>
          <a:pPr marL="0" lvl="0" indent="0" algn="ctr" defTabSz="10223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2300" kern="1200"/>
            <a:t>Inputs</a:t>
          </a:r>
        </a:p>
      </dsp:txBody>
      <dsp:txXfrm>
        <a:off x="22705" y="15623"/>
        <a:ext cx="2085592" cy="502154"/>
      </dsp:txXfrm>
    </dsp:sp>
    <dsp:sp modelId="{639435F0-012B-46EE-9893-620F0A296550}">
      <dsp:nvSpPr>
        <dsp:cNvPr id="0" name=""/>
        <dsp:cNvSpPr/>
      </dsp:nvSpPr>
      <dsp:spPr>
        <a:xfrm>
          <a:off x="2335604" y="4212"/>
          <a:ext cx="448769" cy="524975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900" kern="1200"/>
        </a:p>
      </dsp:txBody>
      <dsp:txXfrm>
        <a:off x="2335604" y="109207"/>
        <a:ext cx="314138" cy="314985"/>
      </dsp:txXfrm>
    </dsp:sp>
    <dsp:sp modelId="{E8D762F2-4935-4204-98EC-6CD94FE3486E}">
      <dsp:nvSpPr>
        <dsp:cNvPr id="0" name=""/>
        <dsp:cNvSpPr/>
      </dsp:nvSpPr>
      <dsp:spPr>
        <a:xfrm>
          <a:off x="2970655" y="0"/>
          <a:ext cx="2116838" cy="53340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7630" tIns="87630" rIns="87630" bIns="87630" numCol="1" spcCol="1270" anchor="ctr" anchorCtr="0">
          <a:noAutofit/>
        </a:bodyPr>
        <a:lstStyle/>
        <a:p>
          <a:pPr marL="0" lvl="0" indent="0" algn="ctr" defTabSz="10223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2300" kern="1200"/>
            <a:t>Output/Activity</a:t>
          </a:r>
        </a:p>
      </dsp:txBody>
      <dsp:txXfrm>
        <a:off x="2986278" y="15623"/>
        <a:ext cx="2085592" cy="502154"/>
      </dsp:txXfrm>
    </dsp:sp>
    <dsp:sp modelId="{310CD9A0-25AE-4555-A4E1-F0FA612EE5C9}">
      <dsp:nvSpPr>
        <dsp:cNvPr id="0" name=""/>
        <dsp:cNvSpPr/>
      </dsp:nvSpPr>
      <dsp:spPr>
        <a:xfrm>
          <a:off x="5299177" y="4212"/>
          <a:ext cx="448769" cy="524975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900" kern="1200"/>
        </a:p>
      </dsp:txBody>
      <dsp:txXfrm>
        <a:off x="5299177" y="109207"/>
        <a:ext cx="314138" cy="314985"/>
      </dsp:txXfrm>
    </dsp:sp>
    <dsp:sp modelId="{380A0A0A-C36B-4A56-9683-76ACF1121E8A}">
      <dsp:nvSpPr>
        <dsp:cNvPr id="0" name=""/>
        <dsp:cNvSpPr/>
      </dsp:nvSpPr>
      <dsp:spPr>
        <a:xfrm>
          <a:off x="5934229" y="0"/>
          <a:ext cx="2116838" cy="53340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7630" tIns="87630" rIns="87630" bIns="87630" numCol="1" spcCol="1270" anchor="ctr" anchorCtr="0">
          <a:noAutofit/>
        </a:bodyPr>
        <a:lstStyle/>
        <a:p>
          <a:pPr marL="0" lvl="0" indent="0" algn="ctr" defTabSz="10223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2300" kern="1200"/>
            <a:t>Outcomes</a:t>
          </a:r>
        </a:p>
      </dsp:txBody>
      <dsp:txXfrm>
        <a:off x="5949852" y="15623"/>
        <a:ext cx="2085592" cy="502154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3DFE9B1-FA30-47A1-AA0E-45F544BD92B9}">
      <dsp:nvSpPr>
        <dsp:cNvPr id="0" name=""/>
        <dsp:cNvSpPr/>
      </dsp:nvSpPr>
      <dsp:spPr>
        <a:xfrm>
          <a:off x="11088" y="0"/>
          <a:ext cx="2129769" cy="1552575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100" kern="1200"/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/>
            <a:t>Staff, Resources,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/>
            <a:t>Self Referral, CBO Referrals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/>
            <a:t>Partners: Pharmacy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/>
            <a:t>Adult lacks funds or insurance coverage for maintenance medication for chronic condition and calls MAP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000" kern="1200"/>
        </a:p>
      </dsp:txBody>
      <dsp:txXfrm>
        <a:off x="56561" y="45473"/>
        <a:ext cx="2038823" cy="1461629"/>
      </dsp:txXfrm>
    </dsp:sp>
    <dsp:sp modelId="{ED8486C0-4C2E-4B11-88B0-F6886113F46F}">
      <dsp:nvSpPr>
        <dsp:cNvPr id="0" name=""/>
        <dsp:cNvSpPr/>
      </dsp:nvSpPr>
      <dsp:spPr>
        <a:xfrm>
          <a:off x="2353834" y="512196"/>
          <a:ext cx="451511" cy="528182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900" kern="1200"/>
        </a:p>
      </dsp:txBody>
      <dsp:txXfrm>
        <a:off x="2353834" y="617832"/>
        <a:ext cx="316058" cy="316910"/>
      </dsp:txXfrm>
    </dsp:sp>
    <dsp:sp modelId="{C9185717-41C1-424C-8110-6639A248E203}">
      <dsp:nvSpPr>
        <dsp:cNvPr id="0" name=""/>
        <dsp:cNvSpPr/>
      </dsp:nvSpPr>
      <dsp:spPr>
        <a:xfrm>
          <a:off x="2992765" y="-3375"/>
          <a:ext cx="2129769" cy="1559325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/>
            <a:t>Receive Referrals / Complete intake by phone, medications screened for applicable patient assistance programs, application process begins</a:t>
          </a:r>
          <a:r>
            <a:rPr lang="en-US" sz="1000" kern="1200"/>
            <a:t>.</a:t>
          </a:r>
        </a:p>
      </dsp:txBody>
      <dsp:txXfrm>
        <a:off x="3038436" y="42296"/>
        <a:ext cx="2038427" cy="1467983"/>
      </dsp:txXfrm>
    </dsp:sp>
    <dsp:sp modelId="{CB086ABE-BC95-4992-9516-5EBF65EE9CF7}">
      <dsp:nvSpPr>
        <dsp:cNvPr id="0" name=""/>
        <dsp:cNvSpPr/>
      </dsp:nvSpPr>
      <dsp:spPr>
        <a:xfrm>
          <a:off x="5338283" y="512196"/>
          <a:ext cx="457387" cy="528182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900" kern="1200"/>
        </a:p>
      </dsp:txBody>
      <dsp:txXfrm>
        <a:off x="5338283" y="617832"/>
        <a:ext cx="320171" cy="316910"/>
      </dsp:txXfrm>
    </dsp:sp>
    <dsp:sp modelId="{3292A879-8A46-4825-8A11-B2B0CFA46055}">
      <dsp:nvSpPr>
        <dsp:cNvPr id="0" name=""/>
        <dsp:cNvSpPr/>
      </dsp:nvSpPr>
      <dsp:spPr>
        <a:xfrm>
          <a:off x="5985530" y="-9358"/>
          <a:ext cx="2129769" cy="157129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/>
            <a:t>Client recieves medications for chronic conditions.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/>
            <a:t>74 new or renewal applications processed.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/>
            <a:t>86 refill requests processed.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/>
            <a:t>33 unduplicated Clients</a:t>
          </a:r>
        </a:p>
      </dsp:txBody>
      <dsp:txXfrm>
        <a:off x="6031552" y="36664"/>
        <a:ext cx="2037725" cy="1479247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4F9B3F6-5DAF-49A6-8EE0-E05AD78DE584}">
      <dsp:nvSpPr>
        <dsp:cNvPr id="0" name=""/>
        <dsp:cNvSpPr/>
      </dsp:nvSpPr>
      <dsp:spPr>
        <a:xfrm>
          <a:off x="7099" y="0"/>
          <a:ext cx="2121842" cy="100965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400" kern="1200"/>
            <a:t>Community Based Resource / Aging Services Directory</a:t>
          </a:r>
        </a:p>
      </dsp:txBody>
      <dsp:txXfrm>
        <a:off x="36671" y="29572"/>
        <a:ext cx="2062698" cy="950506"/>
      </dsp:txXfrm>
    </dsp:sp>
    <dsp:sp modelId="{065FD72C-F43E-42BE-80EE-4709E46E6B43}">
      <dsp:nvSpPr>
        <dsp:cNvPr id="0" name=""/>
        <dsp:cNvSpPr/>
      </dsp:nvSpPr>
      <dsp:spPr>
        <a:xfrm>
          <a:off x="2341125" y="241716"/>
          <a:ext cx="449830" cy="526216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100" kern="1200"/>
        </a:p>
      </dsp:txBody>
      <dsp:txXfrm>
        <a:off x="2341125" y="346959"/>
        <a:ext cx="314881" cy="315730"/>
      </dsp:txXfrm>
    </dsp:sp>
    <dsp:sp modelId="{80007078-8DF5-4415-8F01-FDE7602A1A5F}">
      <dsp:nvSpPr>
        <dsp:cNvPr id="0" name=""/>
        <dsp:cNvSpPr/>
      </dsp:nvSpPr>
      <dsp:spPr>
        <a:xfrm>
          <a:off x="2977678" y="0"/>
          <a:ext cx="2121842" cy="100965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400" kern="1200"/>
            <a:t>Unmet Needs Identified/ Map Staff make referral</a:t>
          </a:r>
        </a:p>
      </dsp:txBody>
      <dsp:txXfrm>
        <a:off x="3007250" y="29572"/>
        <a:ext cx="2062698" cy="950506"/>
      </dsp:txXfrm>
    </dsp:sp>
    <dsp:sp modelId="{8250B4B7-09D6-4481-AB49-324454D2A62D}">
      <dsp:nvSpPr>
        <dsp:cNvPr id="0" name=""/>
        <dsp:cNvSpPr/>
      </dsp:nvSpPr>
      <dsp:spPr>
        <a:xfrm>
          <a:off x="5311705" y="241716"/>
          <a:ext cx="449830" cy="526216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100" kern="1200"/>
        </a:p>
      </dsp:txBody>
      <dsp:txXfrm>
        <a:off x="5311705" y="346959"/>
        <a:ext cx="314881" cy="315730"/>
      </dsp:txXfrm>
    </dsp:sp>
    <dsp:sp modelId="{0A13BA3E-ABA9-4A4D-B660-A310332457E5}">
      <dsp:nvSpPr>
        <dsp:cNvPr id="0" name=""/>
        <dsp:cNvSpPr/>
      </dsp:nvSpPr>
      <dsp:spPr>
        <a:xfrm>
          <a:off x="5948258" y="0"/>
          <a:ext cx="2121842" cy="100965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400" kern="1200"/>
            <a:t>Client accessed additional assistance programs. 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400" kern="1200"/>
            <a:t>12 Referrals made</a:t>
          </a:r>
        </a:p>
      </dsp:txBody>
      <dsp:txXfrm>
        <a:off x="5977830" y="29572"/>
        <a:ext cx="2062698" cy="950506"/>
      </dsp:txXfrm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D021089-1AEF-42A3-8F64-B10FC08B5B0C}">
      <dsp:nvSpPr>
        <dsp:cNvPr id="0" name=""/>
        <dsp:cNvSpPr/>
      </dsp:nvSpPr>
      <dsp:spPr>
        <a:xfrm>
          <a:off x="7082" y="0"/>
          <a:ext cx="2116838" cy="1152525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/>
            <a:t>MAP Client may be eligible for Medicaid/Medicare</a:t>
          </a:r>
        </a:p>
      </dsp:txBody>
      <dsp:txXfrm>
        <a:off x="40838" y="33756"/>
        <a:ext cx="2049326" cy="1085013"/>
      </dsp:txXfrm>
    </dsp:sp>
    <dsp:sp modelId="{03E7CDE7-2CC8-45D4-91C0-C228393C616E}">
      <dsp:nvSpPr>
        <dsp:cNvPr id="0" name=""/>
        <dsp:cNvSpPr/>
      </dsp:nvSpPr>
      <dsp:spPr>
        <a:xfrm>
          <a:off x="2335604" y="313774"/>
          <a:ext cx="448769" cy="524975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000" kern="1200"/>
        </a:p>
      </dsp:txBody>
      <dsp:txXfrm>
        <a:off x="2335604" y="418769"/>
        <a:ext cx="314138" cy="314985"/>
      </dsp:txXfrm>
    </dsp:sp>
    <dsp:sp modelId="{3F60BC05-6F72-4F75-AE24-E0C7A56BC603}">
      <dsp:nvSpPr>
        <dsp:cNvPr id="0" name=""/>
        <dsp:cNvSpPr/>
      </dsp:nvSpPr>
      <dsp:spPr>
        <a:xfrm>
          <a:off x="2970655" y="0"/>
          <a:ext cx="2116838" cy="1152525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/>
            <a:t>MAP Staff makes referral to Senior Health Insurance Counselor for additional assistance.</a:t>
          </a:r>
        </a:p>
      </dsp:txBody>
      <dsp:txXfrm>
        <a:off x="3004411" y="33756"/>
        <a:ext cx="2049326" cy="1085013"/>
      </dsp:txXfrm>
    </dsp:sp>
    <dsp:sp modelId="{A183E2C4-D4BA-4CA2-88B9-A222FAB58348}">
      <dsp:nvSpPr>
        <dsp:cNvPr id="0" name=""/>
        <dsp:cNvSpPr/>
      </dsp:nvSpPr>
      <dsp:spPr>
        <a:xfrm>
          <a:off x="5299177" y="313774"/>
          <a:ext cx="448769" cy="524975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000" kern="1200"/>
        </a:p>
      </dsp:txBody>
      <dsp:txXfrm>
        <a:off x="5299177" y="418769"/>
        <a:ext cx="314138" cy="314985"/>
      </dsp:txXfrm>
    </dsp:sp>
    <dsp:sp modelId="{9FDA5918-BB2E-4CCB-8E0A-CCEF3FF5E980}">
      <dsp:nvSpPr>
        <dsp:cNvPr id="0" name=""/>
        <dsp:cNvSpPr/>
      </dsp:nvSpPr>
      <dsp:spPr>
        <a:xfrm>
          <a:off x="5934229" y="0"/>
          <a:ext cx="2116838" cy="1152525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/>
            <a:t>Medications covered under insurance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/>
            <a:t>2 clients assisted with Low Income Subsidy application for Medicare Part D, ExtraHelp.</a:t>
          </a:r>
        </a:p>
      </dsp:txBody>
      <dsp:txXfrm>
        <a:off x="5967985" y="33756"/>
        <a:ext cx="2049326" cy="1085013"/>
      </dsp:txXfrm>
    </dsp:sp>
  </dsp:spTree>
</dsp:drawing>
</file>

<file path=word/diagrams/drawing5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2CD11A6-1A43-4974-9E89-DACE1B2E9D0B}">
      <dsp:nvSpPr>
        <dsp:cNvPr id="0" name=""/>
        <dsp:cNvSpPr/>
      </dsp:nvSpPr>
      <dsp:spPr>
        <a:xfrm>
          <a:off x="7099" y="0"/>
          <a:ext cx="2121842" cy="1171575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400" kern="1200"/>
            <a:t>Public awareness campaign to educate and outreach to underserved adults</a:t>
          </a:r>
        </a:p>
      </dsp:txBody>
      <dsp:txXfrm>
        <a:off x="41413" y="34314"/>
        <a:ext cx="2053214" cy="1102947"/>
      </dsp:txXfrm>
    </dsp:sp>
    <dsp:sp modelId="{C68C6A76-9251-4B5B-814C-021241E36BBC}">
      <dsp:nvSpPr>
        <dsp:cNvPr id="0" name=""/>
        <dsp:cNvSpPr/>
      </dsp:nvSpPr>
      <dsp:spPr>
        <a:xfrm>
          <a:off x="2341125" y="322679"/>
          <a:ext cx="449830" cy="526216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100" kern="1200"/>
        </a:p>
      </dsp:txBody>
      <dsp:txXfrm>
        <a:off x="2341125" y="427922"/>
        <a:ext cx="314881" cy="315730"/>
      </dsp:txXfrm>
    </dsp:sp>
    <dsp:sp modelId="{8516CC67-CAB4-43A5-979C-8B24843F7B53}">
      <dsp:nvSpPr>
        <dsp:cNvPr id="0" name=""/>
        <dsp:cNvSpPr/>
      </dsp:nvSpPr>
      <dsp:spPr>
        <a:xfrm>
          <a:off x="2977678" y="0"/>
          <a:ext cx="2121842" cy="1171575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400" kern="1200"/>
            <a:t>ADTRC Staff attends publc education events, community events, and MAP Staff mails MAP information</a:t>
          </a:r>
        </a:p>
      </dsp:txBody>
      <dsp:txXfrm>
        <a:off x="3011992" y="34314"/>
        <a:ext cx="2053214" cy="1102947"/>
      </dsp:txXfrm>
    </dsp:sp>
    <dsp:sp modelId="{CF44AEA9-D640-41FE-BC0C-A359BE6EA588}">
      <dsp:nvSpPr>
        <dsp:cNvPr id="0" name=""/>
        <dsp:cNvSpPr/>
      </dsp:nvSpPr>
      <dsp:spPr>
        <a:xfrm>
          <a:off x="5311705" y="322679"/>
          <a:ext cx="449830" cy="526216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100" kern="1200"/>
        </a:p>
      </dsp:txBody>
      <dsp:txXfrm>
        <a:off x="5311705" y="427922"/>
        <a:ext cx="314881" cy="315730"/>
      </dsp:txXfrm>
    </dsp:sp>
    <dsp:sp modelId="{AFC2E0AF-3C20-408C-A8DC-F9A65A30B6C9}">
      <dsp:nvSpPr>
        <dsp:cNvPr id="0" name=""/>
        <dsp:cNvSpPr/>
      </dsp:nvSpPr>
      <dsp:spPr>
        <a:xfrm>
          <a:off x="5948258" y="0"/>
          <a:ext cx="2121842" cy="1171575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400" kern="1200"/>
            <a:t>Increased awareness and education of MAP.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400" kern="1200"/>
            <a:t>4 outreach/networking events in Aiken</a:t>
          </a:r>
        </a:p>
      </dsp:txBody>
      <dsp:txXfrm>
        <a:off x="5982572" y="34314"/>
        <a:ext cx="2053214" cy="110294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1">
  <dgm:title val=""/>
  <dgm:desc val=""/>
  <dgm:catLst>
    <dgm:cat type="process" pri="1000"/>
    <dgm:cat type="convert" pri="1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op="equ"/>
      <dgm:constr type="primFontSz" for="ch" ptType="node" op="equ" val="65"/>
      <dgm:constr type="w" for="ch" ptType="sibTrans" refType="w" refFor="ch" refPtType="node" op="equ" fact="0.4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h" val="NaN" fact="1.5" max="NaN"/>
          <dgm:rule type="primFontSz" val="5" fact="NaN" max="NaN"/>
          <dgm:rule type="h" val="INF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ectorText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process1">
  <dgm:title val=""/>
  <dgm:desc val=""/>
  <dgm:catLst>
    <dgm:cat type="process" pri="1000"/>
    <dgm:cat type="convert" pri="1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op="equ"/>
      <dgm:constr type="primFontSz" for="ch" ptType="node" op="equ" val="65"/>
      <dgm:constr type="w" for="ch" ptType="sibTrans" refType="w" refFor="ch" refPtType="node" op="equ" fact="0.4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h" val="NaN" fact="1.5" max="NaN"/>
          <dgm:rule type="primFontSz" val="5" fact="NaN" max="NaN"/>
          <dgm:rule type="h" val="INF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ectorText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process1">
  <dgm:title val=""/>
  <dgm:desc val=""/>
  <dgm:catLst>
    <dgm:cat type="process" pri="1000"/>
    <dgm:cat type="convert" pri="1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op="equ"/>
      <dgm:constr type="primFontSz" for="ch" ptType="node" op="equ" val="65"/>
      <dgm:constr type="w" for="ch" ptType="sibTrans" refType="w" refFor="ch" refPtType="node" op="equ" fact="0.4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h" val="NaN" fact="1.5" max="NaN"/>
          <dgm:rule type="primFontSz" val="5" fact="NaN" max="NaN"/>
          <dgm:rule type="h" val="INF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ectorText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process1">
  <dgm:title val=""/>
  <dgm:desc val=""/>
  <dgm:catLst>
    <dgm:cat type="process" pri="1000"/>
    <dgm:cat type="convert" pri="1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op="equ"/>
      <dgm:constr type="primFontSz" for="ch" ptType="node" op="equ" val="65"/>
      <dgm:constr type="w" for="ch" ptType="sibTrans" refType="w" refFor="ch" refPtType="node" op="equ" fact="0.4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h" val="NaN" fact="1.5" max="NaN"/>
          <dgm:rule type="primFontSz" val="5" fact="NaN" max="NaN"/>
          <dgm:rule type="h" val="INF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ectorText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layout5.xml><?xml version="1.0" encoding="utf-8"?>
<dgm:layoutDef xmlns:dgm="http://schemas.openxmlformats.org/drawingml/2006/diagram" xmlns:a="http://schemas.openxmlformats.org/drawingml/2006/main" uniqueId="urn:microsoft.com/office/officeart/2005/8/layout/process1">
  <dgm:title val=""/>
  <dgm:desc val=""/>
  <dgm:catLst>
    <dgm:cat type="process" pri="1000"/>
    <dgm:cat type="convert" pri="1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op="equ"/>
      <dgm:constr type="primFontSz" for="ch" ptType="node" op="equ" val="65"/>
      <dgm:constr type="w" for="ch" ptType="sibTrans" refType="w" refFor="ch" refPtType="node" op="equ" fact="0.4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h" val="NaN" fact="1.5" max="NaN"/>
          <dgm:rule type="primFontSz" val="5" fact="NaN" max="NaN"/>
          <dgm:rule type="h" val="INF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ectorText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5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 Richburg</dc:creator>
  <cp:keywords/>
  <dc:description/>
  <cp:lastModifiedBy>Veronica Williams</cp:lastModifiedBy>
  <cp:revision>2</cp:revision>
  <cp:lastPrinted>2023-04-13T17:20:00Z</cp:lastPrinted>
  <dcterms:created xsi:type="dcterms:W3CDTF">2026-04-14T19:18:00Z</dcterms:created>
  <dcterms:modified xsi:type="dcterms:W3CDTF">2026-04-14T19:18:00Z</dcterms:modified>
</cp:coreProperties>
</file>